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FBA2B" w14:textId="77777777" w:rsidR="00432F55" w:rsidRDefault="00432F55" w:rsidP="00432F55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</w:p>
    <w:p w14:paraId="3565EBEC" w14:textId="77777777" w:rsidR="00432F55" w:rsidRDefault="00432F55" w:rsidP="00432F55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14:paraId="22189095" w14:textId="77777777" w:rsidR="00432F55" w:rsidRDefault="00432F55" w:rsidP="00432F55">
      <w:pPr>
        <w:pStyle w:val="a3"/>
        <w:ind w:right="400"/>
        <w:jc w:val="center"/>
        <w:rPr>
          <w:rFonts w:hint="eastAsia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>令和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14:paraId="236F616C" w14:textId="77777777" w:rsidR="00432F55" w:rsidRDefault="00432F55" w:rsidP="00432F55">
      <w:pPr>
        <w:pStyle w:val="a3"/>
        <w:rPr>
          <w:spacing w:val="0"/>
        </w:rPr>
      </w:pPr>
      <w:r>
        <w:rPr>
          <w:rFonts w:hint="eastAsia"/>
        </w:rPr>
        <w:t xml:space="preserve">　　公益財団法人広島平和文化センター理事長　様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432F55" w14:paraId="2D9AF440" w14:textId="77777777" w:rsidTr="00285D4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2F9360B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432F55" w14:paraId="5A76D70C" w14:textId="77777777" w:rsidTr="00285D4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C991432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87D96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E6988A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2F55" w14:paraId="4D4A82B4" w14:textId="77777777" w:rsidTr="00285D4C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C24DD4D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432F55" w14:paraId="3ABA4723" w14:textId="77777777" w:rsidTr="00285D4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E8501EA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A755A3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8D09B6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2F55" w14:paraId="543078DB" w14:textId="77777777" w:rsidTr="00285D4C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1747D026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90911C1" w14:textId="77777777" w:rsidR="00432F55" w:rsidRDefault="00432F55" w:rsidP="00285D4C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14:paraId="2BFAEBB0" w14:textId="77777777" w:rsidR="00432F55" w:rsidRDefault="00432F55" w:rsidP="00285D4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432F55" w14:paraId="0632B6F9" w14:textId="77777777" w:rsidTr="00285D4C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299530E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2F1436B3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83391C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62A23317" w14:textId="77777777" w:rsidR="00432F55" w:rsidRDefault="00432F55" w:rsidP="00432F55">
      <w:pPr>
        <w:pStyle w:val="a3"/>
        <w:spacing w:line="280" w:lineRule="exact"/>
        <w:ind w:right="400" w:firstLineChars="300" w:firstLine="609"/>
      </w:pPr>
      <w:r>
        <w:rPr>
          <w:rFonts w:hint="eastAsia"/>
        </w:rPr>
        <w:t>入札公告、公益財団法人広島平和文化センター会計規則（準用規定：広島市契約規則）及び仕様書</w:t>
      </w:r>
    </w:p>
    <w:p w14:paraId="038EE1E2" w14:textId="77777777" w:rsidR="00432F55" w:rsidRDefault="00432F55" w:rsidP="00432F55">
      <w:pPr>
        <w:pStyle w:val="a3"/>
        <w:spacing w:line="280" w:lineRule="exact"/>
        <w:ind w:right="400" w:firstLineChars="200" w:firstLine="406"/>
        <w:rPr>
          <w:spacing w:val="0"/>
        </w:rPr>
      </w:pPr>
      <w:r>
        <w:rPr>
          <w:rFonts w:hint="eastAsia"/>
        </w:rPr>
        <w:t>その他契約条件を承知のうえ、次のとおり入札します。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432F55" w14:paraId="6D99D351" w14:textId="77777777" w:rsidTr="00285D4C">
        <w:tblPrEx>
          <w:tblCellMar>
            <w:top w:w="0" w:type="dxa"/>
            <w:bottom w:w="0" w:type="dxa"/>
          </w:tblCellMar>
        </w:tblPrEx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B7C5D7E" w14:textId="77777777" w:rsidR="00432F55" w:rsidRDefault="00432F55" w:rsidP="00285D4C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14:paraId="0D1B5BB4" w14:textId="77777777" w:rsidR="00432F55" w:rsidRPr="000F6B33" w:rsidRDefault="00432F55" w:rsidP="00285D4C">
            <w:pPr>
              <w:pStyle w:val="a3"/>
              <w:jc w:val="center"/>
              <w:rPr>
                <w:spacing w:val="0"/>
              </w:rPr>
            </w:pPr>
            <w:r w:rsidRPr="000F6B33">
              <w:rPr>
                <w:rFonts w:hAnsi="ＭＳ 明朝" w:hint="eastAsia"/>
                <w:spacing w:val="20"/>
              </w:rPr>
              <w:t>広島国際会議場及び広島平和記念資料館本館</w:t>
            </w:r>
            <w:r w:rsidRPr="000F6B33">
              <w:rPr>
                <w:rFonts w:hint="eastAsia"/>
                <w:spacing w:val="20"/>
              </w:rPr>
              <w:t>で使用する電気</w:t>
            </w:r>
          </w:p>
        </w:tc>
      </w:tr>
      <w:tr w:rsidR="00432F55" w14:paraId="47D8E640" w14:textId="77777777" w:rsidTr="00285D4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14CBCD7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F56C08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3E4645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91ABD54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1DE0772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D088A4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416C874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914F1EC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18DCE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01F9CB9E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050D37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432F55" w14:paraId="3AF99F25" w14:textId="77777777" w:rsidTr="00285D4C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7060BFA" w14:textId="77777777" w:rsidR="00432F55" w:rsidRDefault="00432F55" w:rsidP="00285D4C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 w14:anchorId="4CA56FB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89" type="#_x0000_t185" style="position:absolute;left:0;text-align:left;margin-left:2.15pt;margin-top:1.95pt;width:103.4pt;height:39.9pt;z-index:251660288;mso-position-horizontal-relative:text;mso-position-vertical-relative:text" strokeweight=".5pt">
                  <v:textbox inset="5.85pt,.7pt,5.85pt,.7pt"/>
                </v:shape>
              </w:pict>
            </w:r>
            <w:r>
              <w:rPr>
                <w:rFonts w:hint="eastAsia"/>
                <w:spacing w:val="0"/>
              </w:rPr>
              <w:t>参考</w:t>
            </w:r>
          </w:p>
          <w:p w14:paraId="6E0650C8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14:paraId="0355F621" w14:textId="77777777" w:rsidR="00432F55" w:rsidRPr="009316DC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color w:val="0070C0"/>
                <w:spacing w:val="0"/>
                <w:u w:val="single"/>
              </w:rPr>
              <w:t>履行期間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D01201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4F64D0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70DB5F18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2ADC0C43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F3996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66E101C3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610D809C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E0BDAA7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14:paraId="07D02DC9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587927D3" w14:textId="77777777" w:rsidR="00432F55" w:rsidRDefault="00432F55" w:rsidP="00285D4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2F55" w14:paraId="3539AF2A" w14:textId="77777777" w:rsidTr="00285D4C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55B31F3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97F325" w14:textId="77777777" w:rsidR="00432F55" w:rsidRDefault="00432F55" w:rsidP="00285D4C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B43992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の予定総額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>）　　（</w:t>
            </w:r>
            <w:r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１</w:t>
            </w:r>
            <w:r w:rsidRPr="00887998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14:paraId="6E57B14C" w14:textId="77777777" w:rsidR="00432F55" w:rsidRDefault="00432F55" w:rsidP="00285D4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円　÷</w:t>
            </w:r>
            <w:r w:rsidRPr="00BA3166">
              <w:rPr>
                <w:rFonts w:hint="eastAsia"/>
                <w:b/>
                <w:color w:val="FF0000"/>
                <w:spacing w:val="0"/>
              </w:rPr>
              <w:t xml:space="preserve">　</w:t>
            </w:r>
            <w:r>
              <w:rPr>
                <w:rFonts w:hint="eastAsia"/>
                <w:b/>
                <w:color w:val="FF0000"/>
                <w:spacing w:val="0"/>
                <w:u w:val="single"/>
              </w:rPr>
              <w:t>２，４２０，３７１</w:t>
            </w:r>
            <w:r>
              <w:rPr>
                <w:rFonts w:hint="eastAsia"/>
                <w:spacing w:val="0"/>
              </w:rPr>
              <w:t xml:space="preserve">ｋＷｈ　＝　　　　　</w:t>
            </w:r>
            <w:r>
              <w:rPr>
                <w:rFonts w:hint="eastAsia"/>
                <w:b/>
                <w:bCs/>
                <w:spacing w:val="0"/>
              </w:rPr>
              <w:t>．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432F55" w14:paraId="76E15556" w14:textId="77777777" w:rsidTr="00285D4C">
        <w:tblPrEx>
          <w:tblCellMar>
            <w:top w:w="0" w:type="dxa"/>
            <w:bottom w:w="0" w:type="dxa"/>
          </w:tblCellMar>
        </w:tblPrEx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101B029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B677" w14:textId="77777777" w:rsidR="00432F55" w:rsidRDefault="00432F55" w:rsidP="00285D4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14:paraId="1397B519" w14:textId="77777777" w:rsidR="00432F55" w:rsidRDefault="00432F55" w:rsidP="00285D4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0B320F" w14:textId="77777777" w:rsidR="00432F55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  <w:r w:rsidRPr="00E07E31">
              <w:rPr>
                <w:rFonts w:hint="eastAsia"/>
                <w:spacing w:val="0"/>
                <w:w w:val="95"/>
                <w:fitText w:val="1719" w:id="-786175487"/>
              </w:rPr>
              <w:t>（単位：円／ｋｗ</w:t>
            </w:r>
            <w:r w:rsidRPr="00E07E31">
              <w:rPr>
                <w:rFonts w:hint="eastAsia"/>
                <w:spacing w:val="4"/>
                <w:w w:val="95"/>
                <w:fitText w:val="1719" w:id="-786175487"/>
              </w:rPr>
              <w:t>）</w:t>
            </w:r>
          </w:p>
          <w:p w14:paraId="4E8C4935" w14:textId="77777777" w:rsidR="00432F55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432F55" w14:paraId="0C6C6FFF" w14:textId="77777777" w:rsidTr="00285D4C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3B157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C10" w14:textId="77777777" w:rsidR="00432F55" w:rsidRDefault="00432F55" w:rsidP="00285D4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14:paraId="39CC7A43" w14:textId="77777777" w:rsidR="00432F55" w:rsidRDefault="00432F55" w:rsidP="00285D4C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7B3E1E" w14:textId="77777777" w:rsidR="00432F55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14:paraId="370B06AD" w14:textId="77777777" w:rsidR="00432F55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</w:p>
          <w:p w14:paraId="3D0BE567" w14:textId="77777777" w:rsidR="00432F55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432F55" w14:paraId="23B3CE13" w14:textId="77777777" w:rsidTr="00285D4C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11395E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D299AD" w14:textId="77777777" w:rsidR="00432F55" w:rsidRDefault="00432F55" w:rsidP="00285D4C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14:paraId="6C5E431C" w14:textId="77777777" w:rsidR="00432F55" w:rsidRDefault="00432F55" w:rsidP="00285D4C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416B06" w14:textId="77777777" w:rsidR="00432F55" w:rsidRPr="0021050F" w:rsidRDefault="00432F55" w:rsidP="00285D4C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14:paraId="43F58359" w14:textId="77777777" w:rsidR="00432F55" w:rsidRDefault="00432F55" w:rsidP="00432F55">
      <w:pPr>
        <w:pStyle w:val="a3"/>
        <w:spacing w:line="180" w:lineRule="exact"/>
        <w:ind w:left="613" w:right="403" w:hangingChars="376" w:hanging="613"/>
        <w:rPr>
          <w:sz w:val="16"/>
        </w:rPr>
      </w:pPr>
    </w:p>
    <w:p w14:paraId="3CBCBC02" w14:textId="77777777" w:rsidR="00432F55" w:rsidRPr="00A112DB" w:rsidRDefault="00432F55" w:rsidP="00432F55">
      <w:pPr>
        <w:pStyle w:val="a3"/>
        <w:spacing w:line="18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14:paraId="2F8567ED" w14:textId="77777777" w:rsidR="00432F55" w:rsidRPr="00A112DB" w:rsidRDefault="00432F55" w:rsidP="00432F55">
      <w:pPr>
        <w:pStyle w:val="a3"/>
        <w:spacing w:line="18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の予定総額）には、入札者が消費税法第９条第１項規定の課税事業者であるか免税事業者であるかを問わず、別紙「入札附属書」により見積もった履行期間（</w:t>
      </w:r>
      <w:r w:rsidRPr="00A112DB">
        <w:rPr>
          <w:rFonts w:hint="eastAsia"/>
          <w:color w:val="0070C0"/>
          <w:sz w:val="16"/>
          <w:szCs w:val="18"/>
          <w:u w:val="single"/>
        </w:rPr>
        <w:t>１年間</w:t>
      </w:r>
      <w:r w:rsidRPr="00A112DB">
        <w:rPr>
          <w:rFonts w:hint="eastAsia"/>
          <w:color w:val="000000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14:paraId="2BF0C8B7" w14:textId="77777777" w:rsidR="00432F55" w:rsidRPr="00FD11AC" w:rsidRDefault="00432F55" w:rsidP="00432F55">
      <w:pPr>
        <w:pStyle w:val="a3"/>
        <w:spacing w:line="18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>３　割引料金には、長期契約に伴う割引料金等を記入するものとし、力率割引等に伴うものは含めないものとする。</w:t>
      </w:r>
    </w:p>
    <w:p w14:paraId="4F50D13F" w14:textId="77777777" w:rsidR="00432F55" w:rsidRPr="00FD11AC" w:rsidRDefault="00432F55" w:rsidP="00432F55">
      <w:pPr>
        <w:pStyle w:val="a3"/>
        <w:spacing w:line="18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　競争入札参加者の商号欄は、商号（名称）及び代表者の職氏名を記載し、押印すること。</w:t>
      </w:r>
    </w:p>
    <w:p w14:paraId="6A7843A3" w14:textId="77777777" w:rsidR="00432F55" w:rsidRDefault="00432F55" w:rsidP="00432F55">
      <w:pPr>
        <w:pStyle w:val="a3"/>
        <w:spacing w:line="18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　代理人が入札するときは、競争入札参加者の商号等を記載し、代理人の氏名欄に当該代理人の氏名を記載して押印すること。</w:t>
      </w:r>
    </w:p>
    <w:p w14:paraId="22C7B7AE" w14:textId="77777777" w:rsidR="00432F55" w:rsidRPr="00A112DB" w:rsidRDefault="00432F55" w:rsidP="00432F55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14:paraId="62DE6487" w14:textId="77777777" w:rsidR="00432F55" w:rsidRDefault="00432F55" w:rsidP="00432F55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</w:p>
    <w:p w14:paraId="08C3727A" w14:textId="77777777" w:rsidR="00432F55" w:rsidRPr="00FD11AC" w:rsidRDefault="00432F55" w:rsidP="00432F55">
      <w:pPr>
        <w:pStyle w:val="a3"/>
        <w:spacing w:line="180" w:lineRule="exact"/>
        <w:ind w:leftChars="233" w:left="445" w:right="403" w:firstLineChars="100" w:firstLine="163"/>
        <w:rPr>
          <w:rFonts w:hint="eastAsia"/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432F55" w14:paraId="6BE9FA3C" w14:textId="77777777" w:rsidTr="00285D4C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14:paraId="4D0B6738" w14:textId="77777777" w:rsidR="00432F55" w:rsidRPr="0065024C" w:rsidRDefault="00432F55" w:rsidP="00285D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14:paraId="4983B253" w14:textId="77777777" w:rsidR="00432F55" w:rsidRPr="0065024C" w:rsidRDefault="00432F55" w:rsidP="00285D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14:paraId="5C5CF1F8" w14:textId="77777777" w:rsidR="00432F55" w:rsidRPr="0065024C" w:rsidRDefault="00432F55" w:rsidP="00285D4C">
            <w:pPr>
              <w:pStyle w:val="a3"/>
              <w:wordWrap/>
              <w:spacing w:line="30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14:paraId="74BB8C6F" w14:textId="77777777" w:rsidR="00432F55" w:rsidRDefault="00432F55" w:rsidP="00285D4C">
            <w:pPr>
              <w:pStyle w:val="a3"/>
              <w:wordWrap/>
              <w:spacing w:line="30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77A41" w14:textId="77777777" w:rsidR="00432F55" w:rsidRDefault="00432F55" w:rsidP="00285D4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14:paraId="0A31BBD9" w14:textId="77777777" w:rsidR="00432F55" w:rsidRDefault="00432F55" w:rsidP="00432F55">
      <w:pPr>
        <w:pStyle w:val="a3"/>
        <w:spacing w:line="180" w:lineRule="exact"/>
        <w:ind w:left="764" w:right="403" w:hangingChars="376" w:hanging="764"/>
        <w:rPr>
          <w:rFonts w:hint="eastAsia"/>
        </w:rPr>
      </w:pPr>
    </w:p>
    <w:p w14:paraId="3100249D" w14:textId="77777777" w:rsidR="00432F55" w:rsidRDefault="00432F55" w:rsidP="00432F55">
      <w:pPr>
        <w:tabs>
          <w:tab w:val="right" w:pos="10205"/>
        </w:tabs>
      </w:pPr>
    </w:p>
    <w:p w14:paraId="6D895806" w14:textId="77777777" w:rsidR="00142F62" w:rsidRDefault="00432F55" w:rsidP="00432F55">
      <w:pPr>
        <w:tabs>
          <w:tab w:val="right" w:pos="10205"/>
        </w:tabs>
        <w:rPr>
          <w:rFonts w:hint="eastAsia"/>
        </w:rPr>
      </w:pPr>
      <w:r>
        <w:lastRenderedPageBreak/>
        <w:tab/>
      </w:r>
      <w:r w:rsidR="00AA1837">
        <w:rPr>
          <w:rFonts w:eastAsia="ＭＳ ゴシック" w:hint="eastAsia"/>
          <w:b/>
          <w:bCs/>
          <w:noProof/>
          <w:sz w:val="40"/>
        </w:rPr>
        <w:pict w14:anchorId="01BC4A9B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70" type="#_x0000_t61" style="position:absolute;left:0;text-align:left;margin-left:300pt;margin-top:7.3pt;width:117pt;height:44.25pt;z-index:251655168;mso-position-horizontal-relative:text;mso-position-vertical-relative:text" adj="2769,25993">
            <v:textbox style="mso-next-textbox:#_x0000_s2070" inset=",2.47mm">
              <w:txbxContent>
                <w:p w14:paraId="6E0F9194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初度入札は１、</w:t>
                  </w:r>
                </w:p>
                <w:p w14:paraId="6650BD72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再度入札は２と記入</w:t>
                  </w:r>
                </w:p>
              </w:txbxContent>
            </v:textbox>
          </v:shape>
        </w:pict>
      </w:r>
    </w:p>
    <w:p w14:paraId="4902D8D6" w14:textId="77777777" w:rsidR="00142F62" w:rsidRPr="001D611D" w:rsidRDefault="00B473A1" w:rsidP="001D611D">
      <w:pPr>
        <w:jc w:val="left"/>
        <w:rPr>
          <w:rFonts w:eastAsia="ＭＳ ゴシック" w:hint="eastAsia"/>
          <w:b/>
          <w:bCs/>
          <w:i/>
          <w:sz w:val="48"/>
          <w:szCs w:val="48"/>
        </w:rPr>
      </w:pPr>
      <w:r w:rsidRPr="001D611D">
        <w:rPr>
          <w:rFonts w:hint="eastAsia"/>
          <w:i/>
          <w:noProof/>
          <w:sz w:val="48"/>
          <w:szCs w:val="48"/>
          <w:bdr w:val="single" w:sz="4" w:space="0" w:color="auto"/>
        </w:rPr>
        <w:pict w14:anchorId="2F86C9F1">
          <v:shape id="_x0000_s2075" type="#_x0000_t61" style="position:absolute;margin-left:427.8pt;margin-top:7.75pt;width:78.75pt;height:44.5pt;z-index:251656192" adj="11109,30458">
            <v:textbox style="mso-next-textbox:#_x0000_s2075" inset=",2.47mm">
              <w:txbxContent>
                <w:p w14:paraId="5BA5788A" w14:textId="77777777" w:rsidR="00142F62" w:rsidRDefault="00142F62" w:rsidP="00B473A1">
                  <w:pPr>
                    <w:spacing w:line="300" w:lineRule="exact"/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実際の提出年月日を記入</w:t>
                  </w:r>
                </w:p>
              </w:txbxContent>
            </v:textbox>
          </v:shape>
        </w:pic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14:paraId="0D4570EC" w14:textId="77777777" w:rsidR="00142F62" w:rsidRDefault="00142F62" w:rsidP="00142F62">
      <w:pPr>
        <w:pStyle w:val="a3"/>
        <w:ind w:right="400"/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14:paraId="3C09C5C8" w14:textId="77777777" w:rsidR="00142F62" w:rsidRPr="00AA1837" w:rsidRDefault="00142F62" w:rsidP="00142F62">
      <w:pPr>
        <w:pStyle w:val="a3"/>
        <w:ind w:right="400"/>
        <w:jc w:val="center"/>
        <w:rPr>
          <w:rFonts w:hint="eastAsia"/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927179" w:rsidRPr="00BA3166">
        <w:rPr>
          <w:rFonts w:hint="eastAsia"/>
          <w:color w:val="0070C0"/>
        </w:rPr>
        <w:t>令和</w:t>
      </w:r>
      <w:r w:rsidR="00B40EF1">
        <w:rPr>
          <w:rFonts w:hint="eastAsia"/>
          <w:color w:val="0070C0"/>
        </w:rPr>
        <w:t>７</w:t>
      </w:r>
      <w:r w:rsidRPr="00BA3166">
        <w:rPr>
          <w:rFonts w:hint="eastAsia"/>
          <w:color w:val="0070C0"/>
        </w:rPr>
        <w:t>年</w:t>
      </w:r>
      <w:r w:rsidR="00887998" w:rsidRPr="00BA3166">
        <w:rPr>
          <w:rFonts w:hint="eastAsia"/>
          <w:color w:val="0070C0"/>
        </w:rPr>
        <w:t xml:space="preserve">　</w:t>
      </w:r>
      <w:r w:rsidR="00B40EF1">
        <w:rPr>
          <w:rFonts w:hint="eastAsia"/>
          <w:b/>
          <w:color w:val="0070C0"/>
        </w:rPr>
        <w:t>１</w:t>
      </w:r>
      <w:r w:rsidRPr="00BA3166">
        <w:rPr>
          <w:rFonts w:hint="eastAsia"/>
          <w:color w:val="0070C0"/>
        </w:rPr>
        <w:t>月</w:t>
      </w:r>
      <w:r w:rsidR="00AA1837" w:rsidRPr="00B473A1">
        <w:rPr>
          <w:rFonts w:hint="eastAsia"/>
          <w:b/>
          <w:color w:val="FF0000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14:paraId="5DF55E66" w14:textId="77777777"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</w:t>
      </w:r>
      <w:bookmarkStart w:id="0" w:name="_Hlk184988794"/>
      <w:r w:rsidR="00FD02E3">
        <w:rPr>
          <w:rFonts w:hint="eastAsia"/>
        </w:rPr>
        <w:t>公益財団法人広島平和文化センター理事長</w:t>
      </w:r>
      <w:r>
        <w:rPr>
          <w:rFonts w:hint="eastAsia"/>
        </w:rPr>
        <w:t xml:space="preserve">　様　</w:t>
      </w:r>
      <w:bookmarkEnd w:id="0"/>
      <w:r>
        <w:rPr>
          <w:rFonts w:hint="eastAsia"/>
        </w:rPr>
        <w:t xml:space="preserve">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14:paraId="32014E06" w14:textId="77777777" w:rsidTr="00142F62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933599B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14:paraId="6D1BC503" w14:textId="77777777" w:rsidTr="00142F6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1B174A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96D4A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C29004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14:paraId="1417C553" w14:textId="77777777" w:rsidTr="00142F62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D6202F1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14:paraId="31AE0570" w14:textId="77777777" w:rsidTr="00142F62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EF9B899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BAF4D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FF12891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14:paraId="75F274AE" w14:textId="77777777" w:rsidTr="00142F62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136D74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05AFE32" w14:textId="77777777"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rFonts w:hint="eastAsia"/>
                <w:spacing w:val="8"/>
              </w:rPr>
            </w:pPr>
          </w:p>
          <w:p w14:paraId="0DD66BCE" w14:textId="77777777"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14:paraId="61692673" w14:textId="77777777" w:rsidTr="00142F62">
        <w:tblPrEx>
          <w:tblCellMar>
            <w:top w:w="0" w:type="dxa"/>
            <w:bottom w:w="0" w:type="dxa"/>
          </w:tblCellMar>
        </w:tblPrEx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717335E9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BE831D7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CCEB3C" w14:textId="77777777"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9F4F8D3" w14:textId="77777777" w:rsidR="00FD02E3" w:rsidRDefault="00142F62" w:rsidP="00FD02E3">
      <w:pPr>
        <w:pStyle w:val="a3"/>
        <w:spacing w:line="280" w:lineRule="exact"/>
        <w:ind w:right="400" w:firstLineChars="300" w:firstLine="609"/>
      </w:pPr>
      <w:r>
        <w:rPr>
          <w:rFonts w:hint="eastAsia"/>
        </w:rPr>
        <w:t>入札公告</w:t>
      </w:r>
      <w:r w:rsidR="006B0CAD">
        <w:rPr>
          <w:rFonts w:hint="eastAsia"/>
        </w:rPr>
        <w:t>、</w:t>
      </w:r>
      <w:r w:rsidR="00FD02E3">
        <w:rPr>
          <w:rFonts w:hint="eastAsia"/>
        </w:rPr>
        <w:t>公益財団法人広島平和文化センター会計規則（準用規定：広島市契約規則）及び</w:t>
      </w:r>
      <w:r>
        <w:rPr>
          <w:rFonts w:hint="eastAsia"/>
        </w:rPr>
        <w:t>仕様書</w:t>
      </w:r>
    </w:p>
    <w:p w14:paraId="65FA7178" w14:textId="77777777" w:rsidR="00142F62" w:rsidRDefault="00142F62" w:rsidP="00FD02E3">
      <w:pPr>
        <w:pStyle w:val="a3"/>
        <w:spacing w:line="280" w:lineRule="exact"/>
        <w:ind w:right="400" w:firstLineChars="200" w:firstLine="406"/>
        <w:rPr>
          <w:spacing w:val="0"/>
        </w:rPr>
      </w:pPr>
      <w:r>
        <w:rPr>
          <w:rFonts w:hint="eastAsia"/>
        </w:rPr>
        <w:t>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6F5229" w14:paraId="3F64CA1E" w14:textId="77777777" w:rsidTr="006F5229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DFF8FC" w14:textId="77777777" w:rsidR="006F5229" w:rsidRDefault="006F5229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14:paraId="525FC711" w14:textId="77777777" w:rsidR="006F5229" w:rsidRPr="00FD02E3" w:rsidRDefault="006F5229" w:rsidP="00142F62">
            <w:pPr>
              <w:pStyle w:val="a3"/>
              <w:jc w:val="center"/>
              <w:rPr>
                <w:color w:val="FF0000"/>
                <w:spacing w:val="0"/>
              </w:rPr>
            </w:pPr>
            <w:r w:rsidRPr="00FD02E3">
              <w:rPr>
                <w:rFonts w:hAnsi="ＭＳ 明朝" w:hint="eastAsia"/>
                <w:color w:val="FF0000"/>
                <w:spacing w:val="20"/>
                <w:u w:val="single"/>
              </w:rPr>
              <w:t>広島</w:t>
            </w:r>
            <w:r w:rsidR="00FD02E3" w:rsidRPr="00FD02E3">
              <w:rPr>
                <w:rFonts w:hAnsi="ＭＳ 明朝" w:hint="eastAsia"/>
                <w:color w:val="FF0000"/>
                <w:spacing w:val="20"/>
                <w:u w:val="single"/>
              </w:rPr>
              <w:t>国際会議場及び広島平和記念資料館本館</w:t>
            </w:r>
            <w:r w:rsidRPr="00FD02E3">
              <w:rPr>
                <w:rFonts w:hint="eastAsia"/>
                <w:color w:val="FF0000"/>
                <w:spacing w:val="20"/>
                <w:u w:val="single"/>
              </w:rPr>
              <w:t>で使用する電気</w:t>
            </w:r>
          </w:p>
        </w:tc>
      </w:tr>
      <w:tr w:rsidR="006F5229" w14:paraId="435F1310" w14:textId="77777777" w:rsidTr="006F5229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18AAACCE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B40E62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98C49B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3BB4394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121C535E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70561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7F5637F8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9AE2E37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FB70B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38DEA47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171FE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6F5229" w14:paraId="56278FBE" w14:textId="77777777" w:rsidTr="006F5229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16B14F8" w14:textId="77777777" w:rsidR="006F5229" w:rsidRDefault="006F5229" w:rsidP="00142F62">
            <w:pPr>
              <w:pStyle w:val="a3"/>
              <w:wordWrap/>
              <w:spacing w:line="240" w:lineRule="auto"/>
              <w:ind w:firstLineChars="200" w:firstLine="382"/>
              <w:rPr>
                <w:rFonts w:hint="eastAsia"/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 w14:anchorId="60FDEDC8">
                <v:shape id="_x0000_s2087" type="#_x0000_t185" style="position:absolute;left:0;text-align:left;margin-left:1.45pt;margin-top:1.9pt;width:104.1pt;height:39.9pt;z-index:251658240;mso-position-horizontal-relative:text;mso-position-vertical-relative:text" strokeweight=".5pt">
                  <v:textbox inset="5.85pt,.7pt,5.85pt,.7pt"/>
                </v:shape>
              </w:pict>
            </w:r>
            <w:r>
              <w:rPr>
                <w:rFonts w:hint="eastAsia"/>
                <w:spacing w:val="0"/>
              </w:rPr>
              <w:t>参考</w:t>
            </w:r>
          </w:p>
          <w:p w14:paraId="741044DC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 w14:paraId="2F2E92CD" w14:textId="77777777" w:rsidR="006F5229" w:rsidRDefault="006F5229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color w:val="0070C0"/>
                <w:spacing w:val="0"/>
                <w:u w:val="single"/>
              </w:rPr>
              <w:t>履行期間</w:t>
            </w:r>
            <w:r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C28516" w14:textId="77777777" w:rsidR="006F5229" w:rsidRDefault="006F5229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862D3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2A741D95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39FAA4E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554F9F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6DC6612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30449C2D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2849CE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BA44D69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3A8C5C" w14:textId="77777777" w:rsidR="006F5229" w:rsidRPr="00142F62" w:rsidRDefault="006F5229" w:rsidP="00142F62">
            <w:pPr>
              <w:jc w:val="center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142F62">
              <w:rPr>
                <w:rFonts w:hint="eastAsia"/>
                <w:b/>
                <w:color w:val="FF0000"/>
                <w:sz w:val="28"/>
                <w:szCs w:val="28"/>
              </w:rPr>
              <w:t>○</w:t>
            </w:r>
          </w:p>
        </w:tc>
      </w:tr>
      <w:tr w:rsidR="006F5229" w14:paraId="622C8EC7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46C262A3" w14:textId="77777777" w:rsidR="006F5229" w:rsidRDefault="006F5229" w:rsidP="00FD11AC">
            <w:pPr>
              <w:pStyle w:val="a3"/>
              <w:wordWrap/>
              <w:spacing w:line="240" w:lineRule="auto"/>
              <w:ind w:firstLineChars="100" w:firstLine="181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4ECF4C" w14:textId="77777777" w:rsidR="006F5229" w:rsidRDefault="006F5229" w:rsidP="00142F6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B43992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履行期間</w:t>
            </w:r>
            <w:r w:rsidRPr="00B43992">
              <w:rPr>
                <w:rFonts w:hint="eastAsia"/>
                <w:spacing w:val="0"/>
                <w:sz w:val="18"/>
                <w:szCs w:val="18"/>
              </w:rPr>
              <w:t>の予定総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額）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　（</w:t>
            </w:r>
            <w:r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１</w:t>
            </w:r>
            <w:r w:rsidRPr="009316DC">
              <w:rPr>
                <w:rFonts w:hint="eastAsia"/>
                <w:color w:val="0070C0"/>
                <w:spacing w:val="0"/>
                <w:sz w:val="18"/>
                <w:szCs w:val="18"/>
                <w:u w:val="single"/>
              </w:rPr>
              <w:t>年間</w:t>
            </w: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14:paraId="2C736669" w14:textId="77777777" w:rsidR="006F5229" w:rsidRPr="00AA1837" w:rsidRDefault="006F5229" w:rsidP="00AA183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Pr="00AA1837">
              <w:rPr>
                <w:rFonts w:hAnsi="ＭＳ 明朝" w:hint="eastAsia"/>
                <w:b/>
                <w:color w:val="FF0000"/>
              </w:rPr>
              <w:t>○○，○○○，○○○．○○</w:t>
            </w:r>
            <w:r w:rsidRPr="00AA1837">
              <w:rPr>
                <w:rFonts w:hint="eastAsia"/>
                <w:spacing w:val="0"/>
              </w:rPr>
              <w:t xml:space="preserve">　円　÷　</w:t>
            </w:r>
            <w:r w:rsidRPr="00BA3166">
              <w:rPr>
                <w:rFonts w:hint="eastAsia"/>
                <w:b/>
                <w:color w:val="FF0000"/>
                <w:spacing w:val="0"/>
                <w:u w:val="single"/>
              </w:rPr>
              <w:t>○○○，○○○</w:t>
            </w:r>
            <w:r w:rsidRPr="00AA1837">
              <w:rPr>
                <w:rFonts w:hint="eastAsia"/>
                <w:spacing w:val="0"/>
              </w:rPr>
              <w:t xml:space="preserve">ｋＷｈ　＝　　</w:t>
            </w:r>
            <w:r w:rsidRPr="00AA1837">
              <w:rPr>
                <w:rFonts w:hAnsi="ＭＳ 明朝" w:hint="eastAsia"/>
                <w:b/>
                <w:color w:val="FF0000"/>
              </w:rPr>
              <w:t>○○．○○</w:t>
            </w:r>
            <w:r w:rsidRPr="00AA1837">
              <w:rPr>
                <w:rFonts w:hint="eastAsia"/>
                <w:spacing w:val="0"/>
              </w:rPr>
              <w:t>円</w:t>
            </w:r>
          </w:p>
        </w:tc>
      </w:tr>
      <w:tr w:rsidR="006F5229" w14:paraId="79676024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26E50D1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4AAD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14:paraId="7480A623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727E03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AA1837">
              <w:rPr>
                <w:rFonts w:hAnsi="ＭＳ 明朝" w:hint="eastAsia"/>
                <w:b/>
                <w:color w:val="FF0000"/>
              </w:rPr>
              <w:t>○，○○○．○○</w:t>
            </w: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Pr="00AA1837">
              <w:rPr>
                <w:rFonts w:hint="eastAsia"/>
                <w:spacing w:val="0"/>
                <w:w w:val="95"/>
                <w:fitText w:val="1719" w:id="1013077760"/>
              </w:rPr>
              <w:t>（単位：円／ｋｗ）</w:t>
            </w:r>
          </w:p>
          <w:p w14:paraId="7158DEC7" w14:textId="77777777" w:rsidR="006F5229" w:rsidRPr="009421B3" w:rsidRDefault="006F5229" w:rsidP="00142F62">
            <w:pPr>
              <w:pStyle w:val="a3"/>
              <w:jc w:val="right"/>
              <w:rPr>
                <w:rFonts w:ascii="ＭＳ ゴシック" w:eastAsia="ＭＳ ゴシック" w:hAnsi="ＭＳ ゴシック" w:hint="eastAsia"/>
                <w:b/>
                <w:spacing w:val="0"/>
              </w:rPr>
            </w:pPr>
          </w:p>
        </w:tc>
      </w:tr>
      <w:tr w:rsidR="006F5229" w14:paraId="3CA48654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E03BFE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CF0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14:paraId="7CB0AFD5" w14:textId="77777777" w:rsidR="006F5229" w:rsidRDefault="006F5229" w:rsidP="00142F6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5666E8" w14:textId="77777777" w:rsidR="006F5229" w:rsidRDefault="00FD02E3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rFonts w:hAnsi="ＭＳ 明朝" w:hint="eastAsia"/>
                <w:b/>
                <w:color w:val="FF0000"/>
              </w:rPr>
              <w:t xml:space="preserve">　</w:t>
            </w:r>
            <w:r w:rsidR="006F5229">
              <w:rPr>
                <w:rFonts w:hint="eastAsia"/>
                <w:spacing w:val="0"/>
              </w:rPr>
              <w:t>（単位：円／ｋＷh）</w:t>
            </w:r>
          </w:p>
          <w:p w14:paraId="0AB694BF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>
              <w:rPr>
                <w:noProof/>
              </w:rPr>
              <w:pict w14:anchorId="0897EA3A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88" type="#_x0000_t62" style="position:absolute;left:0;text-align:left;margin-left:1.05pt;margin-top:11.5pt;width:259.5pt;height:5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swvAIAAIw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" adj="12615,-3711" filled="f" strokecolor="red" strokeweight="1.5pt">
                  <v:textbox style="mso-next-textbox:#_x0000_s2088" inset="5.85pt,.7pt,5.85pt,.7pt">
                    <w:txbxContent>
                      <w:p w14:paraId="1B31B3FD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「電力量料金単価」欄には、契約期間中、時期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等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により単価が異なる場合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や施設によって単価が異なる場合は、区分して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記載してください。</w:t>
                        </w:r>
                      </w:p>
                      <w:p w14:paraId="5CD2AAFA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【例１】　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夏季（○月～○月）：○○．○○、その他季：○○．○○</w:t>
                        </w:r>
                      </w:p>
                      <w:p w14:paraId="18F63042" w14:textId="77777777" w:rsidR="006F5229" w:rsidRPr="00B473A1" w:rsidRDefault="006F5229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【例２】　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Ａ施設：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○○．○○、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Ｂ施設：○○．○○</w:t>
                        </w:r>
                      </w:p>
                    </w:txbxContent>
                  </v:textbox>
                </v:shape>
              </w:pict>
            </w:r>
          </w:p>
          <w:p w14:paraId="19751B49" w14:textId="77777777" w:rsidR="006F5229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</w:p>
        </w:tc>
      </w:tr>
      <w:tr w:rsidR="006F5229" w14:paraId="256F1CF1" w14:textId="77777777" w:rsidTr="006F5229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210F2" w14:textId="77777777" w:rsidR="006F5229" w:rsidRDefault="006F5229" w:rsidP="00142F62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10D1E1" w14:textId="77777777" w:rsidR="006F5229" w:rsidRDefault="006F5229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14:paraId="0E5086E6" w14:textId="77777777" w:rsidR="006F5229" w:rsidRDefault="006F5229" w:rsidP="00142F62">
            <w:pPr>
              <w:pStyle w:val="a3"/>
              <w:spacing w:line="240" w:lineRule="exact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53D715" w14:textId="77777777" w:rsidR="006F5229" w:rsidRPr="0021050F" w:rsidRDefault="006F5229" w:rsidP="00142F62">
            <w:pPr>
              <w:pStyle w:val="a3"/>
              <w:jc w:val="right"/>
              <w:rPr>
                <w:rFonts w:hint="eastAsia"/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14:paraId="32B61B00" w14:textId="77777777" w:rsidR="005669D0" w:rsidRDefault="005669D0" w:rsidP="00FD02E3">
      <w:pPr>
        <w:pStyle w:val="a3"/>
        <w:spacing w:line="180" w:lineRule="exact"/>
        <w:ind w:left="613" w:right="403" w:hangingChars="376" w:hanging="613"/>
        <w:rPr>
          <w:sz w:val="16"/>
        </w:rPr>
      </w:pPr>
    </w:p>
    <w:p w14:paraId="0F36937D" w14:textId="77777777" w:rsidR="00142F62" w:rsidRPr="00A112DB" w:rsidRDefault="00142F62" w:rsidP="00FD02E3">
      <w:pPr>
        <w:pStyle w:val="a3"/>
        <w:spacing w:line="180" w:lineRule="exact"/>
        <w:ind w:left="613" w:right="403" w:hangingChars="376" w:hanging="613"/>
        <w:rPr>
          <w:rFonts w:hint="eastAsia"/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</w:t>
      </w:r>
      <w:r w:rsidR="006B0CAD" w:rsidRPr="00A112DB">
        <w:rPr>
          <w:rFonts w:hint="eastAsia"/>
          <w:sz w:val="16"/>
        </w:rPr>
        <w:t>、</w:t>
      </w:r>
      <w:r w:rsidRPr="00A112DB">
        <w:rPr>
          <w:rFonts w:hint="eastAsia"/>
          <w:sz w:val="16"/>
        </w:rPr>
        <w:t>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14:paraId="3BC4D6A3" w14:textId="77777777" w:rsidR="00142F62" w:rsidRPr="00A112DB" w:rsidRDefault="00142F62" w:rsidP="00FD02E3">
      <w:pPr>
        <w:pStyle w:val="a3"/>
        <w:spacing w:line="18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="008E4226" w:rsidRPr="00A112DB">
        <w:rPr>
          <w:rFonts w:hint="eastAsia"/>
          <w:color w:val="0070C0"/>
          <w:spacing w:val="0"/>
          <w:sz w:val="16"/>
          <w:szCs w:val="18"/>
          <w:u w:val="single"/>
        </w:rPr>
        <w:t>履行期間</w:t>
      </w:r>
      <w:r w:rsidRPr="00A112DB">
        <w:rPr>
          <w:rFonts w:hint="eastAsia"/>
          <w:sz w:val="16"/>
          <w:szCs w:val="18"/>
        </w:rPr>
        <w:t>の予定総額）には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入札者が消費税法第９条第１項規定の課税事業者であるか免税事業者であるかを問わず</w:t>
      </w:r>
      <w:r w:rsidR="006B0CAD" w:rsidRPr="00A112DB">
        <w:rPr>
          <w:rFonts w:hint="eastAsia"/>
          <w:sz w:val="16"/>
          <w:szCs w:val="18"/>
        </w:rPr>
        <w:t>、</w:t>
      </w:r>
      <w:r w:rsidRPr="00A112DB">
        <w:rPr>
          <w:rFonts w:hint="eastAsia"/>
          <w:sz w:val="16"/>
          <w:szCs w:val="18"/>
        </w:rPr>
        <w:t>別紙「入札附属書」により見積もった</w:t>
      </w:r>
      <w:r w:rsidR="00397F8E" w:rsidRPr="00A112DB">
        <w:rPr>
          <w:rFonts w:hint="eastAsia"/>
          <w:sz w:val="16"/>
          <w:szCs w:val="18"/>
        </w:rPr>
        <w:t>履行期間（</w:t>
      </w:r>
      <w:r w:rsidR="001C1D7E" w:rsidRPr="00A112DB">
        <w:rPr>
          <w:rFonts w:hint="eastAsia"/>
          <w:color w:val="0070C0"/>
          <w:sz w:val="16"/>
          <w:szCs w:val="18"/>
          <w:u w:val="single"/>
        </w:rPr>
        <w:t>１</w:t>
      </w:r>
      <w:r w:rsidR="00887998" w:rsidRPr="00A112DB">
        <w:rPr>
          <w:rFonts w:hint="eastAsia"/>
          <w:color w:val="0070C0"/>
          <w:sz w:val="16"/>
          <w:szCs w:val="18"/>
          <w:u w:val="single"/>
        </w:rPr>
        <w:t>年間</w:t>
      </w:r>
      <w:r w:rsidR="00397F8E" w:rsidRPr="00A112DB">
        <w:rPr>
          <w:rFonts w:hint="eastAsia"/>
          <w:color w:val="000000"/>
          <w:sz w:val="16"/>
          <w:szCs w:val="18"/>
        </w:rPr>
        <w:t>）</w:t>
      </w:r>
      <w:r w:rsidR="00927179" w:rsidRPr="00A112DB">
        <w:rPr>
          <w:rFonts w:hint="eastAsia"/>
          <w:sz w:val="16"/>
          <w:szCs w:val="18"/>
        </w:rPr>
        <w:t>の合計金額の</w:t>
      </w:r>
      <w:r w:rsidR="00927179" w:rsidRPr="00A112DB">
        <w:rPr>
          <w:rFonts w:hint="eastAsia"/>
          <w:sz w:val="16"/>
          <w:szCs w:val="18"/>
          <w:u w:val="single"/>
        </w:rPr>
        <w:t>１１０</w:t>
      </w:r>
      <w:r w:rsidRPr="00A112DB">
        <w:rPr>
          <w:rFonts w:hint="eastAsia"/>
          <w:sz w:val="16"/>
          <w:szCs w:val="18"/>
          <w:u w:val="single"/>
        </w:rPr>
        <w:t>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14:paraId="096AF5D9" w14:textId="77777777" w:rsidR="00142F62" w:rsidRPr="00FD11AC" w:rsidRDefault="000C690F" w:rsidP="00FD02E3">
      <w:pPr>
        <w:pStyle w:val="a3"/>
        <w:spacing w:line="18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 xml:space="preserve">３　</w:t>
      </w:r>
      <w:r w:rsidR="00142F62" w:rsidRPr="00FD11AC">
        <w:rPr>
          <w:rFonts w:hint="eastAsia"/>
          <w:sz w:val="16"/>
        </w:rPr>
        <w:t>割引料金には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長期契約に伴う割引料金等を記入するものとし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力率割引等に伴うものは含めないものとする。</w:t>
      </w:r>
    </w:p>
    <w:p w14:paraId="67663602" w14:textId="77777777" w:rsidR="0065024C" w:rsidRPr="00FD11AC" w:rsidRDefault="00FD11AC" w:rsidP="00FD02E3">
      <w:pPr>
        <w:pStyle w:val="a3"/>
        <w:spacing w:line="18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</w:t>
      </w:r>
      <w:r w:rsidR="0065024C" w:rsidRPr="00FD11AC">
        <w:rPr>
          <w:rFonts w:hint="eastAsia"/>
          <w:sz w:val="16"/>
        </w:rPr>
        <w:t xml:space="preserve">　競争入札参加者の商号欄は、商号（名称）及び代表者の職氏名を記載し、押印すること。</w:t>
      </w:r>
    </w:p>
    <w:p w14:paraId="5732E30F" w14:textId="77777777" w:rsidR="0065024C" w:rsidRDefault="00FD11AC" w:rsidP="00FD02E3">
      <w:pPr>
        <w:pStyle w:val="a3"/>
        <w:spacing w:line="18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</w:t>
      </w:r>
      <w:r w:rsidR="0065024C" w:rsidRPr="00FD11AC">
        <w:rPr>
          <w:rFonts w:hint="eastAsia"/>
          <w:sz w:val="16"/>
          <w:szCs w:val="16"/>
        </w:rPr>
        <w:t xml:space="preserve">　代理人が入札するときは、競争入札参加者の商号等を記載し、代理人の氏名欄に当該代理人の氏名を記載して押印すること。</w:t>
      </w:r>
    </w:p>
    <w:p w14:paraId="563DABB6" w14:textId="77777777" w:rsidR="00A112DB" w:rsidRDefault="0065024C" w:rsidP="00FD02E3">
      <w:pPr>
        <w:pStyle w:val="a3"/>
        <w:spacing w:line="180" w:lineRule="exact"/>
        <w:ind w:leftChars="233" w:left="445" w:right="403" w:firstLineChars="100" w:firstLine="163"/>
        <w:rPr>
          <w:sz w:val="16"/>
          <w:szCs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14:paraId="16F14939" w14:textId="77777777" w:rsidR="00FD02E3" w:rsidRDefault="00FD02E3" w:rsidP="00FD02E3">
      <w:pPr>
        <w:pStyle w:val="a3"/>
        <w:spacing w:line="180" w:lineRule="exact"/>
        <w:ind w:leftChars="233" w:left="445" w:right="403" w:firstLineChars="100" w:firstLine="163"/>
        <w:rPr>
          <w:sz w:val="16"/>
        </w:rPr>
      </w:pPr>
    </w:p>
    <w:p w14:paraId="4192DCF5" w14:textId="77777777" w:rsidR="005669D0" w:rsidRPr="00A112DB" w:rsidRDefault="005669D0" w:rsidP="00FD02E3">
      <w:pPr>
        <w:pStyle w:val="a3"/>
        <w:spacing w:line="180" w:lineRule="exact"/>
        <w:ind w:leftChars="233" w:left="445" w:right="403" w:firstLineChars="100" w:firstLine="163"/>
        <w:rPr>
          <w:rFonts w:hint="eastAsia"/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142F62" w14:paraId="110B7CF9" w14:textId="77777777" w:rsidTr="0065024C">
        <w:tblPrEx>
          <w:tblCellMar>
            <w:top w:w="0" w:type="dxa"/>
            <w:bottom w:w="0" w:type="dxa"/>
          </w:tblCellMar>
        </w:tblPrEx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14:paraId="3A338742" w14:textId="77777777" w:rsidR="00142F62" w:rsidRPr="0065024C" w:rsidRDefault="00A112DB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 w:rsidR="00142F62">
              <w:rPr>
                <w:rFonts w:hint="eastAsia"/>
                <w:spacing w:val="7"/>
              </w:rPr>
              <w:t xml:space="preserve">　</w:t>
            </w:r>
            <w:r w:rsidR="00142F62"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14:paraId="65D8CA2A" w14:textId="77777777" w:rsidR="00142F62" w:rsidRPr="0065024C" w:rsidRDefault="00142F62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14:paraId="48D08945" w14:textId="77777777" w:rsidR="00142F62" w:rsidRPr="0065024C" w:rsidRDefault="0065024C" w:rsidP="0065024C">
            <w:pPr>
              <w:pStyle w:val="a3"/>
              <w:wordWrap/>
              <w:spacing w:line="260" w:lineRule="exact"/>
              <w:rPr>
                <w:rFonts w:hint="eastAsia"/>
                <w:spacing w:val="0"/>
                <w:szCs w:val="18"/>
              </w:rPr>
            </w:pPr>
            <w:r w:rsidRPr="0065024C">
              <w:rPr>
                <w:noProof/>
                <w:szCs w:val="18"/>
              </w:rPr>
              <w:pict w14:anchorId="47015B02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" o:spid="_x0000_s2076" type="#_x0000_t63" style="position:absolute;left:0;text-align:left;margin-left:36pt;margin-top:.8pt;width:18.45pt;height:15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" adj="7902,6814" filled="f" strokecolor="red" strokeweight="1.5pt">
                  <v:textbox style="mso-next-textbox:#AutoShape 2" inset="5.85pt,.7pt,5.85pt,.7pt">
                    <w:txbxContent>
                      <w:p w14:paraId="7A8C5B60" w14:textId="77777777" w:rsidR="00381EE1" w:rsidRDefault="00381EE1" w:rsidP="00381EE1"/>
                    </w:txbxContent>
                  </v:textbox>
                </v:shape>
              </w:pict>
            </w:r>
            <w:r w:rsidR="00142F62" w:rsidRPr="0065024C">
              <w:rPr>
                <w:rFonts w:hint="eastAsia"/>
                <w:szCs w:val="18"/>
              </w:rPr>
              <w:t xml:space="preserve">　　　　</w:t>
            </w:r>
            <w:r w:rsidR="00142F62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14:paraId="032EF802" w14:textId="77777777" w:rsidR="00142F62" w:rsidRDefault="00142F62" w:rsidP="0065024C">
            <w:pPr>
              <w:pStyle w:val="a3"/>
              <w:wordWrap/>
              <w:spacing w:line="260" w:lineRule="exact"/>
              <w:rPr>
                <w:rFonts w:hint="eastAsia"/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D1355" w14:textId="77777777"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14:paraId="00C625D1" w14:textId="77777777"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sectPr w:rsidR="00FD11AC" w:rsidSect="005669D0">
      <w:footerReference w:type="even" r:id="rId8"/>
      <w:pgSz w:w="11906" w:h="16838" w:code="9"/>
      <w:pgMar w:top="709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B1401" w14:textId="77777777" w:rsidR="00285D4C" w:rsidRDefault="00285D4C">
      <w:r>
        <w:separator/>
      </w:r>
    </w:p>
  </w:endnote>
  <w:endnote w:type="continuationSeparator" w:id="0">
    <w:p w14:paraId="3A8875CF" w14:textId="77777777" w:rsidR="00285D4C" w:rsidRDefault="0028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FF637" w14:textId="77777777"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59EE1" w14:textId="77777777"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BB9A3" w14:textId="77777777" w:rsidR="00285D4C" w:rsidRDefault="00285D4C">
      <w:r>
        <w:separator/>
      </w:r>
    </w:p>
  </w:footnote>
  <w:footnote w:type="continuationSeparator" w:id="0">
    <w:p w14:paraId="6379CC2B" w14:textId="77777777" w:rsidR="00285D4C" w:rsidRDefault="0028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 w16cid:durableId="487550777">
    <w:abstractNumId w:val="0"/>
  </w:num>
  <w:num w:numId="2" w16cid:durableId="841119754">
    <w:abstractNumId w:val="1"/>
  </w:num>
  <w:num w:numId="3" w16cid:durableId="1812673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DC4"/>
    <w:rsid w:val="0000211C"/>
    <w:rsid w:val="00014309"/>
    <w:rsid w:val="000519CA"/>
    <w:rsid w:val="00053333"/>
    <w:rsid w:val="00075057"/>
    <w:rsid w:val="00090D18"/>
    <w:rsid w:val="000C690F"/>
    <w:rsid w:val="000D2DC4"/>
    <w:rsid w:val="000F6B33"/>
    <w:rsid w:val="001010A7"/>
    <w:rsid w:val="00101B49"/>
    <w:rsid w:val="00104CB2"/>
    <w:rsid w:val="00116162"/>
    <w:rsid w:val="0013042A"/>
    <w:rsid w:val="00142F62"/>
    <w:rsid w:val="001623F9"/>
    <w:rsid w:val="0017738E"/>
    <w:rsid w:val="0018133B"/>
    <w:rsid w:val="001A486E"/>
    <w:rsid w:val="001C1D7E"/>
    <w:rsid w:val="001C5C8A"/>
    <w:rsid w:val="001D4ECD"/>
    <w:rsid w:val="001D611D"/>
    <w:rsid w:val="001F7A20"/>
    <w:rsid w:val="00203124"/>
    <w:rsid w:val="0021050F"/>
    <w:rsid w:val="0023720F"/>
    <w:rsid w:val="00253678"/>
    <w:rsid w:val="00267398"/>
    <w:rsid w:val="00271C6C"/>
    <w:rsid w:val="00275642"/>
    <w:rsid w:val="00285D4C"/>
    <w:rsid w:val="00285D6C"/>
    <w:rsid w:val="00291DBE"/>
    <w:rsid w:val="002C3ACA"/>
    <w:rsid w:val="002E4E68"/>
    <w:rsid w:val="00341447"/>
    <w:rsid w:val="00353892"/>
    <w:rsid w:val="0035785F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32F55"/>
    <w:rsid w:val="004819C3"/>
    <w:rsid w:val="004863F6"/>
    <w:rsid w:val="004A3546"/>
    <w:rsid w:val="004E3A33"/>
    <w:rsid w:val="00510342"/>
    <w:rsid w:val="00510A4E"/>
    <w:rsid w:val="0051703B"/>
    <w:rsid w:val="005333A7"/>
    <w:rsid w:val="005669D0"/>
    <w:rsid w:val="005D1B92"/>
    <w:rsid w:val="005F0200"/>
    <w:rsid w:val="00602285"/>
    <w:rsid w:val="00633110"/>
    <w:rsid w:val="0065024C"/>
    <w:rsid w:val="0065496D"/>
    <w:rsid w:val="0068690F"/>
    <w:rsid w:val="006B0CAD"/>
    <w:rsid w:val="006F5229"/>
    <w:rsid w:val="007037D0"/>
    <w:rsid w:val="0072325F"/>
    <w:rsid w:val="00723A6E"/>
    <w:rsid w:val="0074728B"/>
    <w:rsid w:val="00755A67"/>
    <w:rsid w:val="00756C43"/>
    <w:rsid w:val="00766DDC"/>
    <w:rsid w:val="0077559A"/>
    <w:rsid w:val="007A3C87"/>
    <w:rsid w:val="007C4878"/>
    <w:rsid w:val="007C6ABA"/>
    <w:rsid w:val="007D1163"/>
    <w:rsid w:val="007D4DA2"/>
    <w:rsid w:val="00817921"/>
    <w:rsid w:val="00874ED7"/>
    <w:rsid w:val="00887998"/>
    <w:rsid w:val="00891A54"/>
    <w:rsid w:val="008E4226"/>
    <w:rsid w:val="00907E53"/>
    <w:rsid w:val="00917D43"/>
    <w:rsid w:val="00927179"/>
    <w:rsid w:val="009316DC"/>
    <w:rsid w:val="009421B3"/>
    <w:rsid w:val="009501BF"/>
    <w:rsid w:val="00992119"/>
    <w:rsid w:val="009B66C9"/>
    <w:rsid w:val="00A112DB"/>
    <w:rsid w:val="00A43123"/>
    <w:rsid w:val="00A602A4"/>
    <w:rsid w:val="00A67EE4"/>
    <w:rsid w:val="00A71BB5"/>
    <w:rsid w:val="00AA1837"/>
    <w:rsid w:val="00AC2FA3"/>
    <w:rsid w:val="00AE4167"/>
    <w:rsid w:val="00B26364"/>
    <w:rsid w:val="00B40396"/>
    <w:rsid w:val="00B40EF1"/>
    <w:rsid w:val="00B420F9"/>
    <w:rsid w:val="00B43120"/>
    <w:rsid w:val="00B43992"/>
    <w:rsid w:val="00B473A1"/>
    <w:rsid w:val="00BA3166"/>
    <w:rsid w:val="00BC168E"/>
    <w:rsid w:val="00BC77D0"/>
    <w:rsid w:val="00BF3E3B"/>
    <w:rsid w:val="00C25691"/>
    <w:rsid w:val="00C54B50"/>
    <w:rsid w:val="00C75207"/>
    <w:rsid w:val="00CA022E"/>
    <w:rsid w:val="00CA4047"/>
    <w:rsid w:val="00CD1545"/>
    <w:rsid w:val="00D14715"/>
    <w:rsid w:val="00D31C00"/>
    <w:rsid w:val="00D71ED7"/>
    <w:rsid w:val="00D72F1B"/>
    <w:rsid w:val="00DB259F"/>
    <w:rsid w:val="00DE55F0"/>
    <w:rsid w:val="00DF05FA"/>
    <w:rsid w:val="00E07E31"/>
    <w:rsid w:val="00E32290"/>
    <w:rsid w:val="00E43F12"/>
    <w:rsid w:val="00E94966"/>
    <w:rsid w:val="00ED5E3F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D02E3"/>
    <w:rsid w:val="00FD11AC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070"/>
        <o:r id="V:Rule2" type="callout" idref="#_x0000_s2075"/>
        <o:r id="V:Rule3" type="callout" idref="#AutoShape 2"/>
        <o:r id="V:Rule4" type="callout" idref="#_x0000_s2088"/>
      </o:rules>
    </o:shapelayout>
  </w:shapeDefaults>
  <w:decimalSymbol w:val="."/>
  <w:listSeparator w:val=","/>
  <w14:docId w14:val="401EF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2CF6-EC31-4617-B8D4-4217218F4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2025-01-08T00:35:00Z</dcterms:created>
  <dcterms:modified xsi:type="dcterms:W3CDTF">2025-01-08T00:35:00Z</dcterms:modified>
</cp:coreProperties>
</file>