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74614" w14:textId="77777777" w:rsidR="00B7593B" w:rsidRDefault="00B7593B">
      <w:pPr>
        <w:jc w:val="center"/>
        <w:rPr>
          <w:rFonts w:ascii="ＭＳ ゴシック" w:eastAsia="ＭＳ ゴシック" w:hAnsi="ＭＳ ゴシック" w:cs="Times New Roman"/>
          <w:sz w:val="24"/>
          <w:szCs w:val="24"/>
        </w:rPr>
      </w:pPr>
    </w:p>
    <w:p w14:paraId="6E186453"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38CDB61E" w14:textId="77777777" w:rsidR="00B7593B" w:rsidRDefault="00B7593B">
      <w:pPr>
        <w:rPr>
          <w:rFonts w:ascii="ＭＳ ゴシック" w:eastAsia="ＭＳ ゴシック" w:hAnsi="ＭＳ ゴシック" w:cs="Times New Roman"/>
          <w:sz w:val="24"/>
          <w:szCs w:val="24"/>
        </w:rPr>
      </w:pPr>
    </w:p>
    <w:p w14:paraId="46D08161" w14:textId="77777777" w:rsidR="00B7593B" w:rsidRDefault="004F008B">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DC0F52">
        <w:rPr>
          <w:rFonts w:ascii="ＭＳ ゴシック" w:eastAsia="ＭＳ ゴシック" w:hAnsi="ＭＳ ゴシック" w:cs="ＭＳ ゴシック" w:hint="eastAsia"/>
        </w:rPr>
        <w:t xml:space="preserve">　　</w:t>
      </w:r>
      <w:r w:rsidR="00B7593B">
        <w:rPr>
          <w:rFonts w:ascii="ＭＳ ゴシック" w:eastAsia="ＭＳ ゴシック" w:hAnsi="ＭＳ ゴシック" w:cs="ＭＳ ゴシック" w:hint="eastAsia"/>
        </w:rPr>
        <w:t>年　　月　　日</w:t>
      </w:r>
      <w:r w:rsidR="00917717" w:rsidRPr="00EF6E01">
        <w:rPr>
          <w:rFonts w:ascii="ＭＳ ゴシック" w:eastAsia="ＭＳ ゴシック" w:hAnsi="ＭＳ ゴシック" w:cs="ＭＳ ゴシック" w:hint="eastAsia"/>
        </w:rPr>
        <w:t>作成</w:t>
      </w:r>
    </w:p>
    <w:p w14:paraId="48002FF8"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4A3D0CBE" w14:textId="77777777" w:rsidR="00B7593B" w:rsidRDefault="00B7593B">
      <w:pPr>
        <w:rPr>
          <w:rFonts w:ascii="ＭＳ ゴシック" w:eastAsia="ＭＳ ゴシック" w:hAnsi="ＭＳ ゴシック" w:cs="Times New Roman"/>
          <w:sz w:val="24"/>
          <w:szCs w:val="24"/>
        </w:rPr>
      </w:pPr>
    </w:p>
    <w:p w14:paraId="231EB216" w14:textId="77777777" w:rsidR="00B7593B" w:rsidRPr="00D936F1" w:rsidRDefault="00336DD3" w:rsidP="00D936F1">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当社が</w:t>
      </w:r>
      <w:r w:rsidR="004F008B">
        <w:rPr>
          <w:rFonts w:ascii="ＭＳ ゴシック" w:eastAsia="ＭＳ ゴシック" w:hAnsi="ＭＳ ゴシック" w:cs="ＭＳ ゴシック" w:hint="eastAsia"/>
        </w:rPr>
        <w:t xml:space="preserve">令和　　</w:t>
      </w:r>
      <w:r w:rsidR="00D936F1" w:rsidRPr="00D936F1">
        <w:rPr>
          <w:rFonts w:ascii="ＭＳ ゴシック" w:eastAsia="ＭＳ ゴシック" w:hAnsi="ＭＳ ゴシック" w:cs="ＭＳ ゴシック" w:hint="eastAsia"/>
        </w:rPr>
        <w:t>年　　月　　日に契約した「</w:t>
      </w:r>
      <w:r w:rsidR="00153426">
        <w:rPr>
          <w:rFonts w:asciiTheme="majorEastAsia" w:eastAsiaTheme="majorEastAsia" w:hAnsiTheme="majorEastAsia" w:hint="eastAsia"/>
          <w:spacing w:val="2"/>
        </w:rPr>
        <w:t>広島平和記念資料館及び広島国際会議場固形状一般廃棄物処理</w:t>
      </w:r>
      <w:r w:rsidRPr="00336DD3">
        <w:rPr>
          <w:rFonts w:asciiTheme="majorEastAsia" w:eastAsiaTheme="majorEastAsia" w:hAnsiTheme="majorEastAsia" w:hint="eastAsia"/>
          <w:spacing w:val="2"/>
        </w:rPr>
        <w:t>業務</w:t>
      </w:r>
      <w:r w:rsidR="00D936F1"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00D936F1" w:rsidRPr="00D936F1">
        <w:rPr>
          <w:rFonts w:ascii="ＭＳ ゴシック" w:eastAsia="ＭＳ ゴシック" w:hAnsi="ＭＳ ゴシック" w:cs="ＭＳ ゴシック" w:hint="eastAsia"/>
        </w:rPr>
        <w:t>低入札価格報告書と</w:t>
      </w:r>
      <w:r w:rsidR="00D936F1">
        <w:rPr>
          <w:rFonts w:ascii="ＭＳ ゴシック" w:eastAsia="ＭＳ ゴシック" w:hAnsi="ＭＳ ゴシック" w:cs="ＭＳ ゴシック" w:hint="eastAsia"/>
        </w:rPr>
        <w:t>履行</w:t>
      </w:r>
      <w:r w:rsidR="00D936F1" w:rsidRPr="00D936F1">
        <w:rPr>
          <w:rFonts w:ascii="ＭＳ ゴシック" w:eastAsia="ＭＳ ゴシック" w:hAnsi="ＭＳ ゴシック" w:cs="ＭＳ ゴシック" w:hint="eastAsia"/>
        </w:rPr>
        <w:t>後の内容の確認を行い、以下のとおり報告します。</w:t>
      </w:r>
    </w:p>
    <w:p w14:paraId="6BA2C065"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228CC43B" w14:textId="77777777">
        <w:tblPrEx>
          <w:tblCellMar>
            <w:top w:w="0" w:type="dxa"/>
            <w:bottom w:w="0" w:type="dxa"/>
          </w:tblCellMar>
        </w:tblPrEx>
        <w:trPr>
          <w:trHeight w:val="2677"/>
        </w:trPr>
        <w:tc>
          <w:tcPr>
            <w:tcW w:w="8820" w:type="dxa"/>
            <w:vAlign w:val="center"/>
          </w:tcPr>
          <w:p w14:paraId="5DBBCAB1"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085BC6A4" w14:textId="77777777" w:rsidR="00122992" w:rsidRDefault="00122992">
            <w:pPr>
              <w:rPr>
                <w:rFonts w:ascii="ＭＳ ゴシック" w:eastAsia="ＭＳ ゴシック" w:hAnsi="ＭＳ ゴシック" w:cs="Times New Roman"/>
              </w:rPr>
            </w:pPr>
          </w:p>
          <w:p w14:paraId="43E028FE"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09916095" w14:textId="77777777" w:rsidR="00122992" w:rsidRDefault="00122992">
            <w:pPr>
              <w:rPr>
                <w:rFonts w:ascii="ＭＳ ゴシック" w:eastAsia="ＭＳ ゴシック" w:hAnsi="ＭＳ ゴシック" w:cs="Times New Roman"/>
              </w:rPr>
            </w:pPr>
          </w:p>
          <w:p w14:paraId="2932F279"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0D50CEB9" w14:textId="77777777" w:rsidR="00B7593B" w:rsidRDefault="00B7593B">
      <w:pPr>
        <w:rPr>
          <w:rFonts w:ascii="ＭＳ ゴシック" w:eastAsia="ＭＳ ゴシック" w:hAnsi="ＭＳ ゴシック" w:cs="Times New Roman"/>
        </w:rPr>
      </w:pPr>
    </w:p>
    <w:p w14:paraId="70174707"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4F008B">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4F008B">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480CBDBF" w14:textId="77777777" w:rsidR="00B7593B" w:rsidRDefault="00B7593B">
      <w:pPr>
        <w:rPr>
          <w:rFonts w:ascii="ＭＳ ゴシック" w:eastAsia="ＭＳ ゴシック" w:hAnsi="ＭＳ ゴシック" w:cs="Times New Roman"/>
        </w:rPr>
      </w:pPr>
    </w:p>
    <w:p w14:paraId="2BD818F0"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1C416CC8"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14F6F3F9"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60FA5D97"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7FE5444A"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1979D44E" w14:textId="77777777" w:rsidR="0034020B" w:rsidRDefault="0034020B">
      <w:pPr>
        <w:tabs>
          <w:tab w:val="right" w:pos="8820"/>
        </w:tabs>
        <w:ind w:firstLineChars="100" w:firstLine="210"/>
        <w:rPr>
          <w:rFonts w:ascii="ＭＳ ゴシック" w:eastAsia="ＭＳ ゴシック" w:hAnsi="ＭＳ ゴシック" w:cs="Times New Roman"/>
        </w:rPr>
      </w:pPr>
    </w:p>
    <w:p w14:paraId="71D26CE7" w14:textId="77777777" w:rsidR="0034020B" w:rsidRDefault="0034020B">
      <w:pPr>
        <w:tabs>
          <w:tab w:val="right" w:pos="8820"/>
        </w:tabs>
        <w:ind w:firstLineChars="100" w:firstLine="210"/>
        <w:rPr>
          <w:rFonts w:ascii="ＭＳ ゴシック" w:eastAsia="ＭＳ ゴシック" w:hAnsi="ＭＳ ゴシック" w:cs="Times New Roman"/>
        </w:rPr>
      </w:pPr>
    </w:p>
    <w:p w14:paraId="30A8DF71" w14:textId="77777777" w:rsidR="005F7C9A" w:rsidRDefault="005F7C9A">
      <w:pPr>
        <w:tabs>
          <w:tab w:val="right" w:pos="8820"/>
        </w:tabs>
        <w:ind w:firstLineChars="100" w:firstLine="210"/>
        <w:rPr>
          <w:rFonts w:ascii="ＭＳ ゴシック" w:eastAsia="ＭＳ ゴシック" w:hAnsi="ＭＳ ゴシック" w:cs="Times New Roman"/>
        </w:rPr>
      </w:pPr>
    </w:p>
    <w:p w14:paraId="5990BFE6"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211ED032"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3625C862"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6285369C"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D7703" w14:textId="77777777" w:rsidR="0062229A" w:rsidRDefault="0062229A">
      <w:pPr>
        <w:rPr>
          <w:rFonts w:cs="Times New Roman"/>
        </w:rPr>
      </w:pPr>
      <w:r>
        <w:rPr>
          <w:rFonts w:cs="Times New Roman"/>
        </w:rPr>
        <w:separator/>
      </w:r>
    </w:p>
  </w:endnote>
  <w:endnote w:type="continuationSeparator" w:id="0">
    <w:p w14:paraId="241F8E95" w14:textId="77777777" w:rsidR="0062229A" w:rsidRDefault="006222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7DC2"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2560D" w14:textId="77777777" w:rsidR="0062229A" w:rsidRDefault="0062229A">
      <w:pPr>
        <w:rPr>
          <w:rFonts w:cs="Times New Roman"/>
        </w:rPr>
      </w:pPr>
      <w:r>
        <w:rPr>
          <w:rFonts w:cs="Times New Roman"/>
        </w:rPr>
        <w:separator/>
      </w:r>
    </w:p>
  </w:footnote>
  <w:footnote w:type="continuationSeparator" w:id="0">
    <w:p w14:paraId="6DF02F69" w14:textId="77777777" w:rsidR="0062229A" w:rsidRDefault="0062229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13621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114D39"/>
    <w:rsid w:val="00122992"/>
    <w:rsid w:val="00146DC8"/>
    <w:rsid w:val="00153426"/>
    <w:rsid w:val="00155CFC"/>
    <w:rsid w:val="001A6B96"/>
    <w:rsid w:val="001B419A"/>
    <w:rsid w:val="002905E7"/>
    <w:rsid w:val="002B7326"/>
    <w:rsid w:val="00305E88"/>
    <w:rsid w:val="003204EB"/>
    <w:rsid w:val="00336DD3"/>
    <w:rsid w:val="0034020B"/>
    <w:rsid w:val="00345823"/>
    <w:rsid w:val="0035098D"/>
    <w:rsid w:val="003761AA"/>
    <w:rsid w:val="00425ACF"/>
    <w:rsid w:val="00476687"/>
    <w:rsid w:val="00490ABB"/>
    <w:rsid w:val="004B0EDF"/>
    <w:rsid w:val="004F008B"/>
    <w:rsid w:val="00573349"/>
    <w:rsid w:val="005817BB"/>
    <w:rsid w:val="005978AC"/>
    <w:rsid w:val="005A5EF8"/>
    <w:rsid w:val="005F05F6"/>
    <w:rsid w:val="005F280A"/>
    <w:rsid w:val="005F7C9A"/>
    <w:rsid w:val="00617892"/>
    <w:rsid w:val="0062229A"/>
    <w:rsid w:val="0065392D"/>
    <w:rsid w:val="00693FAD"/>
    <w:rsid w:val="006A30FB"/>
    <w:rsid w:val="006E086C"/>
    <w:rsid w:val="006E2661"/>
    <w:rsid w:val="0070673F"/>
    <w:rsid w:val="007310F1"/>
    <w:rsid w:val="008337FC"/>
    <w:rsid w:val="00837145"/>
    <w:rsid w:val="00853B70"/>
    <w:rsid w:val="0085520F"/>
    <w:rsid w:val="008B1B9E"/>
    <w:rsid w:val="009134F9"/>
    <w:rsid w:val="009150C5"/>
    <w:rsid w:val="00917717"/>
    <w:rsid w:val="00955F49"/>
    <w:rsid w:val="009704B7"/>
    <w:rsid w:val="00A04CFE"/>
    <w:rsid w:val="00A3722E"/>
    <w:rsid w:val="00A5114C"/>
    <w:rsid w:val="00A843C4"/>
    <w:rsid w:val="00AF59EF"/>
    <w:rsid w:val="00B1686F"/>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0F52"/>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C04A8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2025-02-04T06:40:00Z</dcterms:created>
  <dcterms:modified xsi:type="dcterms:W3CDTF">2025-02-04T06:40:00Z</dcterms:modified>
</cp:coreProperties>
</file>