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DBF1" w14:textId="77777777" w:rsidR="00B7593B" w:rsidRDefault="00B7593B">
      <w:pPr>
        <w:jc w:val="center"/>
        <w:rPr>
          <w:rFonts w:ascii="ＭＳ ゴシック" w:eastAsia="ＭＳ ゴシック" w:hAnsi="ＭＳ ゴシック" w:cs="Times New Roman"/>
          <w:sz w:val="24"/>
          <w:szCs w:val="24"/>
        </w:rPr>
      </w:pPr>
    </w:p>
    <w:p w14:paraId="6A3D765A"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52F257AD" w14:textId="77777777" w:rsidR="00B7593B" w:rsidRDefault="00B7593B">
      <w:pPr>
        <w:rPr>
          <w:rFonts w:ascii="ＭＳ ゴシック" w:eastAsia="ＭＳ ゴシック" w:hAnsi="ＭＳ ゴシック" w:cs="Times New Roman"/>
          <w:sz w:val="24"/>
          <w:szCs w:val="24"/>
        </w:rPr>
      </w:pPr>
    </w:p>
    <w:p w14:paraId="361A60CA" w14:textId="77777777" w:rsidR="00B7593B" w:rsidRDefault="004F008B">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DC0F52">
        <w:rPr>
          <w:rFonts w:ascii="ＭＳ ゴシック" w:eastAsia="ＭＳ ゴシック" w:hAnsi="ＭＳ ゴシック" w:cs="ＭＳ ゴシック" w:hint="eastAsia"/>
        </w:rPr>
        <w:t xml:space="preserve">　　</w:t>
      </w:r>
      <w:r w:rsidR="00B7593B">
        <w:rPr>
          <w:rFonts w:ascii="ＭＳ ゴシック" w:eastAsia="ＭＳ ゴシック" w:hAnsi="ＭＳ ゴシック" w:cs="ＭＳ ゴシック" w:hint="eastAsia"/>
        </w:rPr>
        <w:t>年　　月　　日</w:t>
      </w:r>
      <w:r w:rsidR="00917717" w:rsidRPr="00EF6E01">
        <w:rPr>
          <w:rFonts w:ascii="ＭＳ ゴシック" w:eastAsia="ＭＳ ゴシック" w:hAnsi="ＭＳ ゴシック" w:cs="ＭＳ ゴシック" w:hint="eastAsia"/>
        </w:rPr>
        <w:t>作成</w:t>
      </w:r>
    </w:p>
    <w:p w14:paraId="2CFFF02A"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71AD395F" w14:textId="77777777" w:rsidR="00B7593B" w:rsidRDefault="00B7593B">
      <w:pPr>
        <w:rPr>
          <w:rFonts w:ascii="ＭＳ ゴシック" w:eastAsia="ＭＳ ゴシック" w:hAnsi="ＭＳ ゴシック" w:cs="Times New Roman"/>
          <w:sz w:val="24"/>
          <w:szCs w:val="24"/>
        </w:rPr>
      </w:pPr>
    </w:p>
    <w:p w14:paraId="1D7EE19B" w14:textId="77777777" w:rsidR="00B7593B" w:rsidRPr="00D936F1" w:rsidRDefault="00336DD3" w:rsidP="00D936F1">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当社が</w:t>
      </w:r>
      <w:r w:rsidR="004F008B">
        <w:rPr>
          <w:rFonts w:ascii="ＭＳ ゴシック" w:eastAsia="ＭＳ ゴシック" w:hAnsi="ＭＳ ゴシック" w:cs="ＭＳ ゴシック" w:hint="eastAsia"/>
        </w:rPr>
        <w:t xml:space="preserve">令和　　</w:t>
      </w:r>
      <w:r w:rsidR="00D936F1" w:rsidRPr="00D936F1">
        <w:rPr>
          <w:rFonts w:ascii="ＭＳ ゴシック" w:eastAsia="ＭＳ ゴシック" w:hAnsi="ＭＳ ゴシック" w:cs="ＭＳ ゴシック" w:hint="eastAsia"/>
        </w:rPr>
        <w:t>年　　月　　日に契約した「</w:t>
      </w:r>
      <w:r w:rsidR="00153426">
        <w:rPr>
          <w:rFonts w:asciiTheme="majorEastAsia" w:eastAsiaTheme="majorEastAsia" w:hAnsiTheme="majorEastAsia" w:hint="eastAsia"/>
          <w:spacing w:val="2"/>
        </w:rPr>
        <w:t>広島平和記念資料館</w:t>
      </w:r>
      <w:r w:rsidR="00930ECC">
        <w:rPr>
          <w:rFonts w:asciiTheme="majorEastAsia" w:eastAsiaTheme="majorEastAsia" w:hAnsiTheme="majorEastAsia" w:hint="eastAsia"/>
          <w:spacing w:val="2"/>
        </w:rPr>
        <w:t>東館並びに</w:t>
      </w:r>
      <w:r w:rsidR="00153426">
        <w:rPr>
          <w:rFonts w:asciiTheme="majorEastAsia" w:eastAsiaTheme="majorEastAsia" w:hAnsiTheme="majorEastAsia" w:hint="eastAsia"/>
          <w:spacing w:val="2"/>
        </w:rPr>
        <w:t>広島国際会議場</w:t>
      </w:r>
      <w:r w:rsidR="00930ECC">
        <w:rPr>
          <w:rFonts w:asciiTheme="majorEastAsia" w:eastAsiaTheme="majorEastAsia" w:hAnsiTheme="majorEastAsia" w:hint="eastAsia"/>
          <w:spacing w:val="2"/>
        </w:rPr>
        <w:t>汚水槽及び雑排水槽清掃業務</w:t>
      </w:r>
      <w:r w:rsidR="00D936F1"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00D936F1" w:rsidRPr="00D936F1">
        <w:rPr>
          <w:rFonts w:ascii="ＭＳ ゴシック" w:eastAsia="ＭＳ ゴシック" w:hAnsi="ＭＳ ゴシック" w:cs="ＭＳ ゴシック" w:hint="eastAsia"/>
        </w:rPr>
        <w:t>低入札価格報告書と</w:t>
      </w:r>
      <w:r w:rsidR="00D936F1">
        <w:rPr>
          <w:rFonts w:ascii="ＭＳ ゴシック" w:eastAsia="ＭＳ ゴシック" w:hAnsi="ＭＳ ゴシック" w:cs="ＭＳ ゴシック" w:hint="eastAsia"/>
        </w:rPr>
        <w:t>履行</w:t>
      </w:r>
      <w:r w:rsidR="00D936F1" w:rsidRPr="00D936F1">
        <w:rPr>
          <w:rFonts w:ascii="ＭＳ ゴシック" w:eastAsia="ＭＳ ゴシック" w:hAnsi="ＭＳ ゴシック" w:cs="ＭＳ ゴシック" w:hint="eastAsia"/>
        </w:rPr>
        <w:t>後の内容の確認を行い、以下のとおり報告します。</w:t>
      </w:r>
    </w:p>
    <w:p w14:paraId="27A1C6F6"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124A1FD3" w14:textId="77777777">
        <w:tblPrEx>
          <w:tblCellMar>
            <w:top w:w="0" w:type="dxa"/>
            <w:bottom w:w="0" w:type="dxa"/>
          </w:tblCellMar>
        </w:tblPrEx>
        <w:trPr>
          <w:trHeight w:val="2677"/>
        </w:trPr>
        <w:tc>
          <w:tcPr>
            <w:tcW w:w="8820" w:type="dxa"/>
            <w:vAlign w:val="center"/>
          </w:tcPr>
          <w:p w14:paraId="045A8212"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1F3C9095" w14:textId="77777777" w:rsidR="00122992" w:rsidRDefault="00122992">
            <w:pPr>
              <w:rPr>
                <w:rFonts w:ascii="ＭＳ ゴシック" w:eastAsia="ＭＳ ゴシック" w:hAnsi="ＭＳ ゴシック" w:cs="Times New Roman"/>
              </w:rPr>
            </w:pPr>
          </w:p>
          <w:p w14:paraId="718365C3"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58E3EE89" w14:textId="77777777" w:rsidR="00122992" w:rsidRDefault="00122992">
            <w:pPr>
              <w:rPr>
                <w:rFonts w:ascii="ＭＳ ゴシック" w:eastAsia="ＭＳ ゴシック" w:hAnsi="ＭＳ ゴシック" w:cs="Times New Roman"/>
              </w:rPr>
            </w:pPr>
          </w:p>
          <w:p w14:paraId="3B42F1FC"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40B39BDF" w14:textId="77777777" w:rsidR="00B7593B" w:rsidRDefault="00B7593B">
      <w:pPr>
        <w:rPr>
          <w:rFonts w:ascii="ＭＳ ゴシック" w:eastAsia="ＭＳ ゴシック" w:hAnsi="ＭＳ ゴシック" w:cs="Times New Roman"/>
        </w:rPr>
      </w:pPr>
    </w:p>
    <w:p w14:paraId="456F9905"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4F008B">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654E3AF1" w14:textId="77777777" w:rsidR="00B7593B" w:rsidRDefault="00B7593B">
      <w:pPr>
        <w:rPr>
          <w:rFonts w:ascii="ＭＳ ゴシック" w:eastAsia="ＭＳ ゴシック" w:hAnsi="ＭＳ ゴシック" w:cs="Times New Roman"/>
        </w:rPr>
      </w:pPr>
    </w:p>
    <w:p w14:paraId="05381F7F"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551D0CD9"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5682C622"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71F7F65E"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50B36331"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0CF13023" w14:textId="77777777" w:rsidR="0034020B" w:rsidRDefault="0034020B">
      <w:pPr>
        <w:tabs>
          <w:tab w:val="right" w:pos="8820"/>
        </w:tabs>
        <w:ind w:firstLineChars="100" w:firstLine="210"/>
        <w:rPr>
          <w:rFonts w:ascii="ＭＳ ゴシック" w:eastAsia="ＭＳ ゴシック" w:hAnsi="ＭＳ ゴシック" w:cs="Times New Roman"/>
        </w:rPr>
      </w:pPr>
    </w:p>
    <w:p w14:paraId="1BD06052" w14:textId="77777777" w:rsidR="0034020B" w:rsidRDefault="0034020B">
      <w:pPr>
        <w:tabs>
          <w:tab w:val="right" w:pos="8820"/>
        </w:tabs>
        <w:ind w:firstLineChars="100" w:firstLine="210"/>
        <w:rPr>
          <w:rFonts w:ascii="ＭＳ ゴシック" w:eastAsia="ＭＳ ゴシック" w:hAnsi="ＭＳ ゴシック" w:cs="Times New Roman"/>
        </w:rPr>
      </w:pPr>
    </w:p>
    <w:p w14:paraId="240BE6B5" w14:textId="77777777" w:rsidR="005F7C9A" w:rsidRDefault="005F7C9A">
      <w:pPr>
        <w:tabs>
          <w:tab w:val="right" w:pos="8820"/>
        </w:tabs>
        <w:ind w:firstLineChars="100" w:firstLine="210"/>
        <w:rPr>
          <w:rFonts w:ascii="ＭＳ ゴシック" w:eastAsia="ＭＳ ゴシック" w:hAnsi="ＭＳ ゴシック" w:cs="Times New Roman"/>
        </w:rPr>
      </w:pPr>
    </w:p>
    <w:p w14:paraId="779E7B14"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15E4997E"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7DE1278C"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41B72F94"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993E" w14:textId="77777777" w:rsidR="00257891" w:rsidRDefault="00257891">
      <w:pPr>
        <w:rPr>
          <w:rFonts w:cs="Times New Roman"/>
        </w:rPr>
      </w:pPr>
      <w:r>
        <w:rPr>
          <w:rFonts w:cs="Times New Roman"/>
        </w:rPr>
        <w:separator/>
      </w:r>
    </w:p>
  </w:endnote>
  <w:endnote w:type="continuationSeparator" w:id="0">
    <w:p w14:paraId="221C8EA9" w14:textId="77777777" w:rsidR="00257891" w:rsidRDefault="002578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D821"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F874C" w14:textId="77777777" w:rsidR="00257891" w:rsidRDefault="00257891">
      <w:pPr>
        <w:rPr>
          <w:rFonts w:cs="Times New Roman"/>
        </w:rPr>
      </w:pPr>
      <w:r>
        <w:rPr>
          <w:rFonts w:cs="Times New Roman"/>
        </w:rPr>
        <w:separator/>
      </w:r>
    </w:p>
  </w:footnote>
  <w:footnote w:type="continuationSeparator" w:id="0">
    <w:p w14:paraId="118E4A08" w14:textId="77777777" w:rsidR="00257891" w:rsidRDefault="0025789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33402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114D39"/>
    <w:rsid w:val="00122992"/>
    <w:rsid w:val="00146DC8"/>
    <w:rsid w:val="00153426"/>
    <w:rsid w:val="00155CFC"/>
    <w:rsid w:val="001A6B96"/>
    <w:rsid w:val="001B419A"/>
    <w:rsid w:val="00257891"/>
    <w:rsid w:val="002905E7"/>
    <w:rsid w:val="002B7326"/>
    <w:rsid w:val="00305E88"/>
    <w:rsid w:val="003204EB"/>
    <w:rsid w:val="00336DD3"/>
    <w:rsid w:val="0034020B"/>
    <w:rsid w:val="00345823"/>
    <w:rsid w:val="0035098D"/>
    <w:rsid w:val="003761AA"/>
    <w:rsid w:val="00425ACF"/>
    <w:rsid w:val="00476687"/>
    <w:rsid w:val="00490ABB"/>
    <w:rsid w:val="004B0EDF"/>
    <w:rsid w:val="004F008B"/>
    <w:rsid w:val="00573349"/>
    <w:rsid w:val="005817BB"/>
    <w:rsid w:val="005978AC"/>
    <w:rsid w:val="005A5EF8"/>
    <w:rsid w:val="005F05F6"/>
    <w:rsid w:val="005F280A"/>
    <w:rsid w:val="005F7C9A"/>
    <w:rsid w:val="00617892"/>
    <w:rsid w:val="0062229A"/>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30ECC"/>
    <w:rsid w:val="00955F49"/>
    <w:rsid w:val="009704B7"/>
    <w:rsid w:val="00A04CFE"/>
    <w:rsid w:val="00A3722E"/>
    <w:rsid w:val="00A5114C"/>
    <w:rsid w:val="00AF59EF"/>
    <w:rsid w:val="00B1686F"/>
    <w:rsid w:val="00B7593B"/>
    <w:rsid w:val="00B868B3"/>
    <w:rsid w:val="00B96395"/>
    <w:rsid w:val="00B97A31"/>
    <w:rsid w:val="00BA5F58"/>
    <w:rsid w:val="00C11281"/>
    <w:rsid w:val="00C301A8"/>
    <w:rsid w:val="00C41809"/>
    <w:rsid w:val="00C46F7D"/>
    <w:rsid w:val="00C55470"/>
    <w:rsid w:val="00CC115A"/>
    <w:rsid w:val="00CC3DD6"/>
    <w:rsid w:val="00D2551A"/>
    <w:rsid w:val="00D25AF6"/>
    <w:rsid w:val="00D44826"/>
    <w:rsid w:val="00D66A92"/>
    <w:rsid w:val="00D936F1"/>
    <w:rsid w:val="00DC0F52"/>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BFD1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2025-02-04T07:33:00Z</dcterms:created>
  <dcterms:modified xsi:type="dcterms:W3CDTF">2025-02-04T07:33:00Z</dcterms:modified>
</cp:coreProperties>
</file>