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C963" w14:textId="77777777" w:rsidR="00B63792" w:rsidRDefault="00B63792">
      <w:pPr>
        <w:jc w:val="center"/>
        <w:rPr>
          <w:rFonts w:ascii="ＭＳ ゴシック" w:eastAsia="ＭＳ ゴシック" w:hAnsi="ＭＳ ゴシック" w:cs="Times New Roman"/>
          <w:sz w:val="24"/>
          <w:szCs w:val="24"/>
        </w:rPr>
      </w:pPr>
    </w:p>
    <w:p w14:paraId="05A18B4C"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21699C28" w14:textId="77777777" w:rsidR="00B63792" w:rsidRDefault="00B63792">
      <w:pPr>
        <w:rPr>
          <w:rFonts w:ascii="ＭＳ ゴシック" w:eastAsia="ＭＳ ゴシック" w:hAnsi="ＭＳ ゴシック" w:cs="Times New Roman"/>
          <w:sz w:val="24"/>
          <w:szCs w:val="24"/>
        </w:rPr>
      </w:pPr>
    </w:p>
    <w:p w14:paraId="6B987130" w14:textId="77777777" w:rsidR="00B63792" w:rsidRDefault="00451894"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523B234A"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41C5BA9B" w14:textId="77777777" w:rsidR="00B63792" w:rsidRDefault="00B63792">
      <w:pPr>
        <w:rPr>
          <w:rFonts w:ascii="ＭＳ ゴシック" w:eastAsia="ＭＳ ゴシック" w:hAnsi="ＭＳ ゴシック" w:cs="Times New Roman"/>
          <w:sz w:val="24"/>
          <w:szCs w:val="24"/>
        </w:rPr>
      </w:pPr>
    </w:p>
    <w:p w14:paraId="5994954A" w14:textId="77777777" w:rsidR="00B63792" w:rsidRDefault="00451894"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FE5DBE">
        <w:rPr>
          <w:rFonts w:ascii="ＭＳ ゴシック" w:eastAsia="ＭＳ ゴシック" w:hAnsi="ＭＳ ゴシック" w:cs="ＭＳ ゴシック" w:hint="eastAsia"/>
        </w:rPr>
        <w:t>３</w:t>
      </w:r>
      <w:r w:rsidR="00B63792">
        <w:rPr>
          <w:rFonts w:ascii="ＭＳ ゴシック" w:eastAsia="ＭＳ ゴシック" w:hAnsi="ＭＳ ゴシック" w:cs="ＭＳ ゴシック" w:hint="eastAsia"/>
        </w:rPr>
        <w:t>月</w:t>
      </w:r>
      <w:r w:rsidR="00FE5DBE">
        <w:rPr>
          <w:rFonts w:ascii="ＭＳ ゴシック" w:eastAsia="ＭＳ ゴシック" w:hAnsi="ＭＳ ゴシック" w:cs="ＭＳ ゴシック" w:hint="eastAsia"/>
        </w:rPr>
        <w:t>４</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D22C36">
        <w:rPr>
          <w:rFonts w:ascii="ＭＳ ゴシック" w:eastAsia="ＭＳ ゴシック" w:hAnsi="ＭＳ ゴシック" w:cs="ＭＳ ゴシック" w:hint="eastAsia"/>
        </w:rPr>
        <w:t>広島平和記念資料館東館及び</w:t>
      </w:r>
      <w:r w:rsidR="006C5519" w:rsidRPr="006C5519">
        <w:rPr>
          <w:rFonts w:ascii="ＭＳ ゴシック" w:eastAsia="ＭＳ ゴシック" w:hAnsi="ＭＳ ゴシック" w:cs="ＭＳ ゴシック" w:hint="eastAsia"/>
        </w:rPr>
        <w:t>広島国際会議</w:t>
      </w:r>
      <w:r w:rsidR="00D22C36">
        <w:rPr>
          <w:rFonts w:ascii="ＭＳ ゴシック" w:eastAsia="ＭＳ ゴシック" w:hAnsi="ＭＳ ゴシック" w:cs="ＭＳ ゴシック" w:hint="eastAsia"/>
        </w:rPr>
        <w:t>場防火</w:t>
      </w:r>
      <w:r w:rsidR="00FE5DBE">
        <w:rPr>
          <w:rFonts w:ascii="ＭＳ ゴシック" w:eastAsia="ＭＳ ゴシック" w:hAnsi="ＭＳ ゴシック" w:cs="ＭＳ ゴシック" w:hint="eastAsia"/>
        </w:rPr>
        <w:t>設備</w:t>
      </w:r>
      <w:r w:rsidR="00D22C36">
        <w:rPr>
          <w:rFonts w:ascii="ＭＳ ゴシック" w:eastAsia="ＭＳ ゴシック" w:hAnsi="ＭＳ ゴシック" w:cs="ＭＳ ゴシック" w:hint="eastAsia"/>
        </w:rPr>
        <w:t>定期検査等</w:t>
      </w:r>
      <w:r w:rsidR="006C5519" w:rsidRPr="006C5519">
        <w:rPr>
          <w:rFonts w:ascii="ＭＳ ゴシック" w:eastAsia="ＭＳ ゴシック" w:hAnsi="ＭＳ ゴシック" w:cs="ＭＳ ゴシック" w:hint="eastAsia"/>
        </w:rPr>
        <w:t>業務</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34300E93" w14:textId="77777777" w:rsidR="00B63792" w:rsidRDefault="00B63792">
      <w:pPr>
        <w:rPr>
          <w:rFonts w:ascii="ＭＳ ゴシック" w:eastAsia="ＭＳ ゴシック" w:hAnsi="ＭＳ ゴシック" w:cs="Times New Roman"/>
        </w:rPr>
      </w:pPr>
    </w:p>
    <w:p w14:paraId="32ABFD50" w14:textId="77777777" w:rsidR="00B63792" w:rsidRPr="006C5519"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244759D0" w14:textId="77777777">
        <w:tblPrEx>
          <w:tblCellMar>
            <w:top w:w="0" w:type="dxa"/>
            <w:bottom w:w="0" w:type="dxa"/>
          </w:tblCellMar>
        </w:tblPrEx>
        <w:trPr>
          <w:trHeight w:val="2677"/>
        </w:trPr>
        <w:tc>
          <w:tcPr>
            <w:tcW w:w="8820" w:type="dxa"/>
            <w:vAlign w:val="center"/>
          </w:tcPr>
          <w:p w14:paraId="0B21ACB9"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25EBF3B3" w14:textId="77777777" w:rsidR="00B63792" w:rsidRDefault="00B63792">
            <w:pPr>
              <w:rPr>
                <w:rFonts w:ascii="ＭＳ ゴシック" w:eastAsia="ＭＳ ゴシック" w:hAnsi="ＭＳ ゴシック" w:cs="Times New Roman"/>
              </w:rPr>
            </w:pPr>
          </w:p>
          <w:p w14:paraId="67F0E03C"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1ED73F35" w14:textId="77777777" w:rsidR="00B63792" w:rsidRDefault="00B63792">
            <w:pPr>
              <w:rPr>
                <w:rFonts w:ascii="ＭＳ ゴシック" w:eastAsia="ＭＳ ゴシック" w:hAnsi="ＭＳ ゴシック" w:cs="Times New Roman"/>
              </w:rPr>
            </w:pPr>
          </w:p>
          <w:p w14:paraId="42A08CD3"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604D4E43" w14:textId="77777777" w:rsidR="00B63792" w:rsidRDefault="00B63792">
      <w:pPr>
        <w:rPr>
          <w:rFonts w:ascii="ＭＳ ゴシック" w:eastAsia="ＭＳ ゴシック" w:hAnsi="ＭＳ ゴシック" w:cs="Times New Roman"/>
        </w:rPr>
      </w:pPr>
    </w:p>
    <w:p w14:paraId="10C0480B" w14:textId="77777777" w:rsidR="00B63792" w:rsidRDefault="00B63792">
      <w:pPr>
        <w:rPr>
          <w:rFonts w:ascii="ＭＳ ゴシック" w:eastAsia="ＭＳ ゴシック" w:hAnsi="ＭＳ ゴシック" w:cs="Times New Roman"/>
        </w:rPr>
      </w:pPr>
    </w:p>
    <w:p w14:paraId="3B989075"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66EAB6C3"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5572440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1BA7F385"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1535F349"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51C2F350"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3EFD1BF4"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0F263BF5"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48D6D116"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742023D6"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100BC9B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2F457C5E"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17C0FFA9" w14:textId="77777777" w:rsidR="00B63792" w:rsidRDefault="00B63792" w:rsidP="00D22C36">
      <w:pPr>
        <w:tabs>
          <w:tab w:val="right" w:pos="8820"/>
        </w:tabs>
        <w:rPr>
          <w:rFonts w:ascii="ＭＳ ゴシック" w:eastAsia="ＭＳ ゴシック" w:hAnsi="ＭＳ ゴシック" w:cs="Times New Roman" w:hint="eastAsia"/>
        </w:rPr>
      </w:pPr>
    </w:p>
    <w:p w14:paraId="621CC43E"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04A1742A"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0F2297A"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252E0C55"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729BD8A4"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5FD2FB8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1AC97260" w14:textId="77777777">
        <w:tblPrEx>
          <w:tblCellMar>
            <w:top w:w="0" w:type="dxa"/>
            <w:bottom w:w="0" w:type="dxa"/>
          </w:tblCellMar>
        </w:tblPrEx>
        <w:trPr>
          <w:cantSplit/>
          <w:trHeight w:val="488"/>
        </w:trPr>
        <w:tc>
          <w:tcPr>
            <w:tcW w:w="9005" w:type="dxa"/>
            <w:vAlign w:val="center"/>
          </w:tcPr>
          <w:p w14:paraId="3C08058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4AA07650" w14:textId="77777777">
        <w:tblPrEx>
          <w:tblCellMar>
            <w:top w:w="0" w:type="dxa"/>
            <w:bottom w:w="0" w:type="dxa"/>
          </w:tblCellMar>
        </w:tblPrEx>
        <w:trPr>
          <w:cantSplit/>
          <w:trHeight w:val="6100"/>
        </w:trPr>
        <w:tc>
          <w:tcPr>
            <w:tcW w:w="9005" w:type="dxa"/>
          </w:tcPr>
          <w:p w14:paraId="3D358E4A" w14:textId="77777777" w:rsidR="00B63792" w:rsidRPr="00853B70" w:rsidRDefault="00B63792" w:rsidP="003204EB">
            <w:pPr>
              <w:rPr>
                <w:rFonts w:ascii="ＭＳ ゴシック" w:eastAsia="ＭＳ ゴシック" w:hAnsi="ＭＳ ゴシック" w:cs="Times New Roman"/>
              </w:rPr>
            </w:pPr>
          </w:p>
        </w:tc>
      </w:tr>
      <w:tr w:rsidR="00B63792" w:rsidRPr="00853B70" w14:paraId="3C1F5313" w14:textId="77777777">
        <w:tblPrEx>
          <w:tblCellMar>
            <w:top w:w="0" w:type="dxa"/>
            <w:bottom w:w="0" w:type="dxa"/>
          </w:tblCellMar>
        </w:tblPrEx>
        <w:trPr>
          <w:cantSplit/>
          <w:trHeight w:val="468"/>
        </w:trPr>
        <w:tc>
          <w:tcPr>
            <w:tcW w:w="9005" w:type="dxa"/>
            <w:vAlign w:val="center"/>
          </w:tcPr>
          <w:p w14:paraId="08E7B534"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039E7CED" w14:textId="77777777">
        <w:tblPrEx>
          <w:tblCellMar>
            <w:top w:w="0" w:type="dxa"/>
            <w:bottom w:w="0" w:type="dxa"/>
          </w:tblCellMar>
        </w:tblPrEx>
        <w:trPr>
          <w:cantSplit/>
          <w:trHeight w:val="6065"/>
        </w:trPr>
        <w:tc>
          <w:tcPr>
            <w:tcW w:w="9005" w:type="dxa"/>
          </w:tcPr>
          <w:p w14:paraId="18C2C8CF" w14:textId="77777777" w:rsidR="00B63792" w:rsidRPr="00853B70" w:rsidRDefault="00B63792" w:rsidP="003204EB">
            <w:pPr>
              <w:rPr>
                <w:rFonts w:ascii="ＭＳ ゴシック" w:eastAsia="ＭＳ ゴシック" w:hAnsi="ＭＳ ゴシック" w:cs="Times New Roman"/>
              </w:rPr>
            </w:pPr>
          </w:p>
        </w:tc>
      </w:tr>
    </w:tbl>
    <w:p w14:paraId="722B4DC3" w14:textId="77777777" w:rsidR="00B63792" w:rsidRPr="00853B70" w:rsidRDefault="00B63792" w:rsidP="00853B70">
      <w:pPr>
        <w:rPr>
          <w:rFonts w:ascii="ＭＳ ゴシック" w:eastAsia="ＭＳ ゴシック" w:hAnsi="ＭＳ ゴシック" w:cs="Times New Roman"/>
        </w:rPr>
      </w:pPr>
    </w:p>
    <w:p w14:paraId="02531E7D"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49C56392"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23B5F3AE" w14:textId="77777777">
        <w:tblPrEx>
          <w:tblCellMar>
            <w:top w:w="0" w:type="dxa"/>
            <w:bottom w:w="0" w:type="dxa"/>
          </w:tblCellMar>
        </w:tblPrEx>
        <w:trPr>
          <w:cantSplit/>
          <w:trHeight w:val="470"/>
        </w:trPr>
        <w:tc>
          <w:tcPr>
            <w:tcW w:w="8996" w:type="dxa"/>
            <w:vAlign w:val="center"/>
          </w:tcPr>
          <w:p w14:paraId="3489C0C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670BD1C7" w14:textId="77777777">
        <w:tblPrEx>
          <w:tblCellMar>
            <w:top w:w="0" w:type="dxa"/>
            <w:bottom w:w="0" w:type="dxa"/>
          </w:tblCellMar>
        </w:tblPrEx>
        <w:trPr>
          <w:cantSplit/>
          <w:trHeight w:val="3918"/>
        </w:trPr>
        <w:tc>
          <w:tcPr>
            <w:tcW w:w="8996" w:type="dxa"/>
          </w:tcPr>
          <w:p w14:paraId="16521C13" w14:textId="77777777" w:rsidR="00B63792" w:rsidRPr="00853B70" w:rsidRDefault="00B63792" w:rsidP="003204EB">
            <w:pPr>
              <w:rPr>
                <w:rFonts w:ascii="ＭＳ ゴシック" w:eastAsia="ＭＳ ゴシック" w:hAnsi="ＭＳ ゴシック" w:cs="Times New Roman"/>
              </w:rPr>
            </w:pPr>
          </w:p>
        </w:tc>
      </w:tr>
      <w:tr w:rsidR="00B63792" w:rsidRPr="00853B70" w14:paraId="61C526F8" w14:textId="77777777">
        <w:tblPrEx>
          <w:tblCellMar>
            <w:top w:w="0" w:type="dxa"/>
            <w:bottom w:w="0" w:type="dxa"/>
          </w:tblCellMar>
        </w:tblPrEx>
        <w:trPr>
          <w:cantSplit/>
          <w:trHeight w:val="222"/>
        </w:trPr>
        <w:tc>
          <w:tcPr>
            <w:tcW w:w="8996" w:type="dxa"/>
            <w:vAlign w:val="center"/>
          </w:tcPr>
          <w:p w14:paraId="4B7BA711"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13B20EFB" w14:textId="77777777">
        <w:tblPrEx>
          <w:tblCellMar>
            <w:top w:w="0" w:type="dxa"/>
            <w:bottom w:w="0" w:type="dxa"/>
          </w:tblCellMar>
        </w:tblPrEx>
        <w:trPr>
          <w:cantSplit/>
          <w:trHeight w:val="3883"/>
        </w:trPr>
        <w:tc>
          <w:tcPr>
            <w:tcW w:w="8996" w:type="dxa"/>
          </w:tcPr>
          <w:p w14:paraId="6374D23B" w14:textId="77777777" w:rsidR="00B63792" w:rsidRPr="00853B70" w:rsidRDefault="00B63792" w:rsidP="003204EB">
            <w:pPr>
              <w:rPr>
                <w:rFonts w:ascii="ＭＳ ゴシック" w:eastAsia="ＭＳ ゴシック" w:hAnsi="ＭＳ ゴシック" w:cs="Times New Roman"/>
              </w:rPr>
            </w:pPr>
          </w:p>
        </w:tc>
      </w:tr>
      <w:tr w:rsidR="00B63792" w:rsidRPr="00853B70" w14:paraId="54A64E14" w14:textId="77777777">
        <w:tblPrEx>
          <w:tblCellMar>
            <w:top w:w="0" w:type="dxa"/>
            <w:bottom w:w="0" w:type="dxa"/>
          </w:tblCellMar>
        </w:tblPrEx>
        <w:trPr>
          <w:cantSplit/>
          <w:trHeight w:val="329"/>
        </w:trPr>
        <w:tc>
          <w:tcPr>
            <w:tcW w:w="8996" w:type="dxa"/>
            <w:vAlign w:val="center"/>
          </w:tcPr>
          <w:p w14:paraId="30F57C1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3BB8DEE5" w14:textId="77777777">
        <w:tblPrEx>
          <w:tblCellMar>
            <w:top w:w="0" w:type="dxa"/>
            <w:bottom w:w="0" w:type="dxa"/>
          </w:tblCellMar>
        </w:tblPrEx>
        <w:trPr>
          <w:cantSplit/>
          <w:trHeight w:val="3928"/>
        </w:trPr>
        <w:tc>
          <w:tcPr>
            <w:tcW w:w="8996" w:type="dxa"/>
          </w:tcPr>
          <w:p w14:paraId="0B0E394C" w14:textId="77777777" w:rsidR="00B63792" w:rsidRPr="00853B70" w:rsidRDefault="00B63792" w:rsidP="003204EB">
            <w:pPr>
              <w:rPr>
                <w:rFonts w:ascii="ＭＳ ゴシック" w:eastAsia="ＭＳ ゴシック" w:hAnsi="ＭＳ ゴシック" w:cs="Times New Roman"/>
              </w:rPr>
            </w:pPr>
          </w:p>
        </w:tc>
      </w:tr>
    </w:tbl>
    <w:p w14:paraId="3E4BB934" w14:textId="77777777" w:rsidR="00B63792" w:rsidRPr="00853B70" w:rsidRDefault="00B63792" w:rsidP="00853B70">
      <w:pPr>
        <w:rPr>
          <w:rFonts w:ascii="ＭＳ ゴシック" w:eastAsia="ＭＳ ゴシック" w:hAnsi="ＭＳ ゴシック" w:cs="Times New Roman"/>
        </w:rPr>
      </w:pPr>
    </w:p>
    <w:p w14:paraId="7A0CDAB3"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5A2F0AEC"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268B86C3" w14:textId="77777777">
        <w:tblPrEx>
          <w:tblCellMar>
            <w:top w:w="0" w:type="dxa"/>
            <w:bottom w:w="0" w:type="dxa"/>
          </w:tblCellMar>
        </w:tblPrEx>
        <w:trPr>
          <w:cantSplit/>
          <w:trHeight w:val="477"/>
        </w:trPr>
        <w:tc>
          <w:tcPr>
            <w:tcW w:w="8996" w:type="dxa"/>
            <w:vAlign w:val="center"/>
          </w:tcPr>
          <w:p w14:paraId="59C2F05A"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73BE911C" w14:textId="77777777">
        <w:tblPrEx>
          <w:tblCellMar>
            <w:top w:w="0" w:type="dxa"/>
            <w:bottom w:w="0" w:type="dxa"/>
          </w:tblCellMar>
        </w:tblPrEx>
        <w:trPr>
          <w:cantSplit/>
          <w:trHeight w:val="3976"/>
        </w:trPr>
        <w:tc>
          <w:tcPr>
            <w:tcW w:w="8996" w:type="dxa"/>
          </w:tcPr>
          <w:p w14:paraId="51BDA70D" w14:textId="77777777" w:rsidR="00B63792" w:rsidRPr="00853B70" w:rsidRDefault="00B63792" w:rsidP="003204EB">
            <w:pPr>
              <w:rPr>
                <w:rFonts w:ascii="ＭＳ ゴシック" w:eastAsia="ＭＳ ゴシック" w:hAnsi="ＭＳ ゴシック" w:cs="Times New Roman"/>
              </w:rPr>
            </w:pPr>
          </w:p>
        </w:tc>
      </w:tr>
      <w:tr w:rsidR="00B63792" w:rsidRPr="00853B70" w14:paraId="3CE0C9BA" w14:textId="77777777">
        <w:tblPrEx>
          <w:tblCellMar>
            <w:top w:w="0" w:type="dxa"/>
            <w:bottom w:w="0" w:type="dxa"/>
          </w:tblCellMar>
        </w:tblPrEx>
        <w:trPr>
          <w:cantSplit/>
          <w:trHeight w:val="225"/>
        </w:trPr>
        <w:tc>
          <w:tcPr>
            <w:tcW w:w="8996" w:type="dxa"/>
            <w:vAlign w:val="center"/>
          </w:tcPr>
          <w:p w14:paraId="70D1D4E2"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3D7705DA" w14:textId="77777777">
        <w:tblPrEx>
          <w:tblCellMar>
            <w:top w:w="0" w:type="dxa"/>
            <w:bottom w:w="0" w:type="dxa"/>
          </w:tblCellMar>
        </w:tblPrEx>
        <w:trPr>
          <w:cantSplit/>
          <w:trHeight w:val="3942"/>
        </w:trPr>
        <w:tc>
          <w:tcPr>
            <w:tcW w:w="8996" w:type="dxa"/>
          </w:tcPr>
          <w:p w14:paraId="16A7C681" w14:textId="77777777" w:rsidR="00B63792" w:rsidRPr="00853B70" w:rsidRDefault="00B63792" w:rsidP="003204EB">
            <w:pPr>
              <w:rPr>
                <w:rFonts w:ascii="ＭＳ ゴシック" w:eastAsia="ＭＳ ゴシック" w:hAnsi="ＭＳ ゴシック" w:cs="Times New Roman"/>
              </w:rPr>
            </w:pPr>
          </w:p>
        </w:tc>
      </w:tr>
      <w:tr w:rsidR="00B63792" w:rsidRPr="00853B70" w14:paraId="14F2D18D" w14:textId="77777777">
        <w:tblPrEx>
          <w:tblCellMar>
            <w:top w:w="0" w:type="dxa"/>
            <w:bottom w:w="0" w:type="dxa"/>
          </w:tblCellMar>
        </w:tblPrEx>
        <w:trPr>
          <w:cantSplit/>
          <w:trHeight w:val="333"/>
        </w:trPr>
        <w:tc>
          <w:tcPr>
            <w:tcW w:w="8996" w:type="dxa"/>
            <w:vAlign w:val="center"/>
          </w:tcPr>
          <w:p w14:paraId="1A283E82"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25FE921C" w14:textId="77777777">
        <w:tblPrEx>
          <w:tblCellMar>
            <w:top w:w="0" w:type="dxa"/>
            <w:bottom w:w="0" w:type="dxa"/>
          </w:tblCellMar>
        </w:tblPrEx>
        <w:trPr>
          <w:cantSplit/>
          <w:trHeight w:val="3986"/>
        </w:trPr>
        <w:tc>
          <w:tcPr>
            <w:tcW w:w="8996" w:type="dxa"/>
          </w:tcPr>
          <w:p w14:paraId="425DDD46" w14:textId="77777777" w:rsidR="00B63792" w:rsidRPr="00853B70" w:rsidRDefault="00B63792" w:rsidP="003204EB">
            <w:pPr>
              <w:rPr>
                <w:rFonts w:ascii="ＭＳ ゴシック" w:eastAsia="ＭＳ ゴシック" w:hAnsi="ＭＳ ゴシック" w:cs="Times New Roman"/>
              </w:rPr>
            </w:pPr>
          </w:p>
        </w:tc>
      </w:tr>
    </w:tbl>
    <w:p w14:paraId="3238012F"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5F399" w14:textId="77777777" w:rsidR="003B1B02" w:rsidRDefault="003B1B02">
      <w:pPr>
        <w:rPr>
          <w:rFonts w:cs="Times New Roman"/>
        </w:rPr>
      </w:pPr>
      <w:r>
        <w:rPr>
          <w:rFonts w:cs="Times New Roman"/>
        </w:rPr>
        <w:separator/>
      </w:r>
    </w:p>
  </w:endnote>
  <w:endnote w:type="continuationSeparator" w:id="0">
    <w:p w14:paraId="650C9883" w14:textId="77777777" w:rsidR="003B1B02" w:rsidRDefault="003B1B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40E9F" w14:textId="77777777" w:rsidR="003B1B02" w:rsidRDefault="003B1B02">
      <w:pPr>
        <w:rPr>
          <w:rFonts w:cs="Times New Roman"/>
        </w:rPr>
      </w:pPr>
      <w:r>
        <w:rPr>
          <w:rFonts w:cs="Times New Roman"/>
        </w:rPr>
        <w:separator/>
      </w:r>
    </w:p>
  </w:footnote>
  <w:footnote w:type="continuationSeparator" w:id="0">
    <w:p w14:paraId="082F9B92" w14:textId="77777777" w:rsidR="003B1B02" w:rsidRDefault="003B1B0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072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31CBE"/>
    <w:rsid w:val="0004785F"/>
    <w:rsid w:val="000A19F7"/>
    <w:rsid w:val="000C54FB"/>
    <w:rsid w:val="00114D39"/>
    <w:rsid w:val="00122992"/>
    <w:rsid w:val="00163917"/>
    <w:rsid w:val="001A6B96"/>
    <w:rsid w:val="001B0B57"/>
    <w:rsid w:val="00207909"/>
    <w:rsid w:val="0022569A"/>
    <w:rsid w:val="00293C40"/>
    <w:rsid w:val="002B66C0"/>
    <w:rsid w:val="002B7326"/>
    <w:rsid w:val="002E55AE"/>
    <w:rsid w:val="00305E88"/>
    <w:rsid w:val="003204EB"/>
    <w:rsid w:val="00345823"/>
    <w:rsid w:val="00387A6F"/>
    <w:rsid w:val="003B1B02"/>
    <w:rsid w:val="00405BE5"/>
    <w:rsid w:val="00415D2E"/>
    <w:rsid w:val="00451894"/>
    <w:rsid w:val="00476687"/>
    <w:rsid w:val="00490ABB"/>
    <w:rsid w:val="004E7F90"/>
    <w:rsid w:val="0052615F"/>
    <w:rsid w:val="005817BB"/>
    <w:rsid w:val="005A5EF8"/>
    <w:rsid w:val="005F05F6"/>
    <w:rsid w:val="005F7C9A"/>
    <w:rsid w:val="0065392D"/>
    <w:rsid w:val="006625F5"/>
    <w:rsid w:val="00693FAD"/>
    <w:rsid w:val="006A30FB"/>
    <w:rsid w:val="006C3E8E"/>
    <w:rsid w:val="006C5519"/>
    <w:rsid w:val="006E086C"/>
    <w:rsid w:val="006E2661"/>
    <w:rsid w:val="0070673F"/>
    <w:rsid w:val="007310F1"/>
    <w:rsid w:val="00790CE6"/>
    <w:rsid w:val="00793B94"/>
    <w:rsid w:val="00825191"/>
    <w:rsid w:val="008337FC"/>
    <w:rsid w:val="00843DA1"/>
    <w:rsid w:val="00853B70"/>
    <w:rsid w:val="0085578A"/>
    <w:rsid w:val="0087507C"/>
    <w:rsid w:val="00882F56"/>
    <w:rsid w:val="008B1B9E"/>
    <w:rsid w:val="009134F9"/>
    <w:rsid w:val="00917717"/>
    <w:rsid w:val="00955F49"/>
    <w:rsid w:val="00984A2E"/>
    <w:rsid w:val="00A94703"/>
    <w:rsid w:val="00AA6003"/>
    <w:rsid w:val="00B63792"/>
    <w:rsid w:val="00B7308A"/>
    <w:rsid w:val="00B7593B"/>
    <w:rsid w:val="00B77069"/>
    <w:rsid w:val="00B868B3"/>
    <w:rsid w:val="00B96395"/>
    <w:rsid w:val="00BF50E5"/>
    <w:rsid w:val="00C11281"/>
    <w:rsid w:val="00C22A13"/>
    <w:rsid w:val="00C23CA0"/>
    <w:rsid w:val="00C26EE8"/>
    <w:rsid w:val="00C4395A"/>
    <w:rsid w:val="00C46F7D"/>
    <w:rsid w:val="00C55470"/>
    <w:rsid w:val="00C561FF"/>
    <w:rsid w:val="00C65187"/>
    <w:rsid w:val="00CA0C4E"/>
    <w:rsid w:val="00CC115A"/>
    <w:rsid w:val="00CC3DD6"/>
    <w:rsid w:val="00D022CB"/>
    <w:rsid w:val="00D038CC"/>
    <w:rsid w:val="00D22C36"/>
    <w:rsid w:val="00D2551A"/>
    <w:rsid w:val="00D25AF6"/>
    <w:rsid w:val="00D7458B"/>
    <w:rsid w:val="00DC7863"/>
    <w:rsid w:val="00DE6D80"/>
    <w:rsid w:val="00E02129"/>
    <w:rsid w:val="00E111C5"/>
    <w:rsid w:val="00E24C2E"/>
    <w:rsid w:val="00E27BEF"/>
    <w:rsid w:val="00E353ED"/>
    <w:rsid w:val="00E37687"/>
    <w:rsid w:val="00E618D7"/>
    <w:rsid w:val="00ED52F5"/>
    <w:rsid w:val="00ED67DF"/>
    <w:rsid w:val="00EF6E01"/>
    <w:rsid w:val="00F13BE4"/>
    <w:rsid w:val="00F15B81"/>
    <w:rsid w:val="00F23DBB"/>
    <w:rsid w:val="00F46756"/>
    <w:rsid w:val="00F85F99"/>
    <w:rsid w:val="00FA62EF"/>
    <w:rsid w:val="00FE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AEB0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2025-02-19T05:46:00Z</dcterms:created>
  <dcterms:modified xsi:type="dcterms:W3CDTF">2025-02-19T05:46:00Z</dcterms:modified>
</cp:coreProperties>
</file>