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3C33E" w14:textId="77777777" w:rsidR="00B7593B" w:rsidRDefault="00B7593B">
      <w:pPr>
        <w:jc w:val="center"/>
        <w:rPr>
          <w:rFonts w:ascii="ＭＳ ゴシック" w:eastAsia="ＭＳ ゴシック" w:hAnsi="ＭＳ ゴシック" w:cs="Times New Roman"/>
          <w:sz w:val="24"/>
          <w:szCs w:val="24"/>
        </w:rPr>
      </w:pPr>
    </w:p>
    <w:p w14:paraId="50C5FAEA"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5637B13B" w14:textId="77777777" w:rsidR="00B7593B" w:rsidRDefault="00B7593B">
      <w:pPr>
        <w:rPr>
          <w:rFonts w:ascii="ＭＳ ゴシック" w:eastAsia="ＭＳ ゴシック" w:hAnsi="ＭＳ ゴシック" w:cs="Times New Roman"/>
          <w:sz w:val="24"/>
          <w:szCs w:val="24"/>
        </w:rPr>
      </w:pPr>
    </w:p>
    <w:p w14:paraId="3197168D"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0C48EB34"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6473E468" w14:textId="77777777" w:rsidR="00B7593B" w:rsidRDefault="00B7593B">
      <w:pPr>
        <w:rPr>
          <w:rFonts w:ascii="ＭＳ ゴシック" w:eastAsia="ＭＳ ゴシック" w:hAnsi="ＭＳ ゴシック" w:cs="Times New Roman"/>
          <w:sz w:val="24"/>
          <w:szCs w:val="24"/>
        </w:rPr>
      </w:pPr>
    </w:p>
    <w:p w14:paraId="4D0E64AA"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A12B8D" w:rsidRPr="00A12B8D">
        <w:rPr>
          <w:rFonts w:ascii="ＭＳ ゴシック" w:eastAsia="ＭＳ ゴシック" w:hAnsi="ＭＳ ゴシック" w:cs="ＭＳ ゴシック" w:hint="eastAsia"/>
        </w:rPr>
        <w:t>広島国際会議場</w:t>
      </w:r>
      <w:r w:rsidR="001279C4">
        <w:rPr>
          <w:rFonts w:ascii="ＭＳ ゴシック" w:eastAsia="ＭＳ ゴシック" w:hAnsi="ＭＳ ゴシック" w:cs="ＭＳ ゴシック" w:hint="eastAsia"/>
        </w:rPr>
        <w:t>音響映像</w:t>
      </w:r>
      <w:r w:rsidR="00A72B92">
        <w:rPr>
          <w:rFonts w:ascii="ＭＳ ゴシック" w:eastAsia="ＭＳ ゴシック" w:hAnsi="ＭＳ ゴシック" w:cs="ＭＳ ゴシック" w:hint="eastAsia"/>
        </w:rPr>
        <w:t>設備保守点検</w:t>
      </w:r>
      <w:r w:rsidR="00A12B8D" w:rsidRPr="00A12B8D">
        <w:rPr>
          <w:rFonts w:ascii="ＭＳ ゴシック" w:eastAsia="ＭＳ ゴシック" w:hAnsi="ＭＳ ゴシック" w:cs="ＭＳ ゴシック" w:hint="eastAsia"/>
        </w:rPr>
        <w:t>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3C38A367"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277AAD8A" w14:textId="77777777">
        <w:tblPrEx>
          <w:tblCellMar>
            <w:top w:w="0" w:type="dxa"/>
            <w:bottom w:w="0" w:type="dxa"/>
          </w:tblCellMar>
        </w:tblPrEx>
        <w:trPr>
          <w:trHeight w:val="2677"/>
        </w:trPr>
        <w:tc>
          <w:tcPr>
            <w:tcW w:w="8820" w:type="dxa"/>
            <w:vAlign w:val="center"/>
          </w:tcPr>
          <w:p w14:paraId="63E1717F"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5ACBEF20" w14:textId="77777777" w:rsidR="00122992" w:rsidRDefault="00122992">
            <w:pPr>
              <w:rPr>
                <w:rFonts w:ascii="ＭＳ ゴシック" w:eastAsia="ＭＳ ゴシック" w:hAnsi="ＭＳ ゴシック" w:cs="Times New Roman"/>
              </w:rPr>
            </w:pPr>
          </w:p>
          <w:p w14:paraId="5CA17E3B"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3A7494F2" w14:textId="77777777" w:rsidR="00122992" w:rsidRDefault="00122992">
            <w:pPr>
              <w:rPr>
                <w:rFonts w:ascii="ＭＳ ゴシック" w:eastAsia="ＭＳ ゴシック" w:hAnsi="ＭＳ ゴシック" w:cs="Times New Roman"/>
              </w:rPr>
            </w:pPr>
          </w:p>
          <w:p w14:paraId="2582D6E4"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28605044" w14:textId="77777777" w:rsidR="00B7593B" w:rsidRDefault="00B7593B">
      <w:pPr>
        <w:rPr>
          <w:rFonts w:ascii="ＭＳ ゴシック" w:eastAsia="ＭＳ ゴシック" w:hAnsi="ＭＳ ゴシック" w:cs="Times New Roman"/>
        </w:rPr>
      </w:pPr>
    </w:p>
    <w:p w14:paraId="11F3FEF9"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588947C2" w14:textId="77777777" w:rsidR="00B7593B" w:rsidRDefault="00B7593B">
      <w:pPr>
        <w:rPr>
          <w:rFonts w:ascii="ＭＳ ゴシック" w:eastAsia="ＭＳ ゴシック" w:hAnsi="ＭＳ ゴシック" w:cs="Times New Roman"/>
        </w:rPr>
      </w:pPr>
    </w:p>
    <w:p w14:paraId="2592CB40"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0B8C0DB3"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16F64F64"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02506E1F"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629D56FA"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491EAC1C" w14:textId="77777777" w:rsidR="0034020B" w:rsidRDefault="0034020B">
      <w:pPr>
        <w:tabs>
          <w:tab w:val="right" w:pos="8820"/>
        </w:tabs>
        <w:ind w:firstLineChars="100" w:firstLine="210"/>
        <w:rPr>
          <w:rFonts w:ascii="ＭＳ ゴシック" w:eastAsia="ＭＳ ゴシック" w:hAnsi="ＭＳ ゴシック" w:cs="Times New Roman"/>
        </w:rPr>
      </w:pPr>
    </w:p>
    <w:p w14:paraId="38BD7F3F" w14:textId="77777777" w:rsidR="0034020B" w:rsidRDefault="0034020B">
      <w:pPr>
        <w:tabs>
          <w:tab w:val="right" w:pos="8820"/>
        </w:tabs>
        <w:ind w:firstLineChars="100" w:firstLine="210"/>
        <w:rPr>
          <w:rFonts w:ascii="ＭＳ ゴシック" w:eastAsia="ＭＳ ゴシック" w:hAnsi="ＭＳ ゴシック" w:cs="Times New Roman"/>
        </w:rPr>
      </w:pPr>
    </w:p>
    <w:p w14:paraId="58C75BE4" w14:textId="77777777" w:rsidR="005F7C9A" w:rsidRDefault="005F7C9A">
      <w:pPr>
        <w:tabs>
          <w:tab w:val="right" w:pos="8820"/>
        </w:tabs>
        <w:ind w:firstLineChars="100" w:firstLine="210"/>
        <w:rPr>
          <w:rFonts w:ascii="ＭＳ ゴシック" w:eastAsia="ＭＳ ゴシック" w:hAnsi="ＭＳ ゴシック" w:cs="Times New Roman"/>
        </w:rPr>
      </w:pPr>
    </w:p>
    <w:p w14:paraId="731D2905"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40BB93EF"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7727200C"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33055F9A"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4AD8D" w14:textId="77777777" w:rsidR="00D62F30" w:rsidRDefault="00D62F30">
      <w:pPr>
        <w:rPr>
          <w:rFonts w:cs="Times New Roman"/>
        </w:rPr>
      </w:pPr>
      <w:r>
        <w:rPr>
          <w:rFonts w:cs="Times New Roman"/>
        </w:rPr>
        <w:separator/>
      </w:r>
    </w:p>
  </w:endnote>
  <w:endnote w:type="continuationSeparator" w:id="0">
    <w:p w14:paraId="7CE07FC4" w14:textId="77777777" w:rsidR="00D62F30" w:rsidRDefault="00D62F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74ED"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4A98" w14:textId="77777777" w:rsidR="00D62F30" w:rsidRDefault="00D62F30">
      <w:pPr>
        <w:rPr>
          <w:rFonts w:cs="Times New Roman"/>
        </w:rPr>
      </w:pPr>
      <w:r>
        <w:rPr>
          <w:rFonts w:cs="Times New Roman"/>
        </w:rPr>
        <w:separator/>
      </w:r>
    </w:p>
  </w:footnote>
  <w:footnote w:type="continuationSeparator" w:id="0">
    <w:p w14:paraId="5C5CB592" w14:textId="77777777" w:rsidR="00D62F30" w:rsidRDefault="00D62F3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95475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340AC"/>
    <w:rsid w:val="00114D39"/>
    <w:rsid w:val="00122992"/>
    <w:rsid w:val="001279C4"/>
    <w:rsid w:val="00146DC8"/>
    <w:rsid w:val="00155CFC"/>
    <w:rsid w:val="001A6B96"/>
    <w:rsid w:val="001B419A"/>
    <w:rsid w:val="002905E7"/>
    <w:rsid w:val="002B7326"/>
    <w:rsid w:val="00305E88"/>
    <w:rsid w:val="003204EB"/>
    <w:rsid w:val="0034020B"/>
    <w:rsid w:val="00345823"/>
    <w:rsid w:val="0035098D"/>
    <w:rsid w:val="003761AA"/>
    <w:rsid w:val="003A09EF"/>
    <w:rsid w:val="00425ACF"/>
    <w:rsid w:val="00476687"/>
    <w:rsid w:val="00490ABB"/>
    <w:rsid w:val="004B0EDF"/>
    <w:rsid w:val="00573349"/>
    <w:rsid w:val="005817BB"/>
    <w:rsid w:val="00591230"/>
    <w:rsid w:val="005978AC"/>
    <w:rsid w:val="005A5EF8"/>
    <w:rsid w:val="005A788D"/>
    <w:rsid w:val="005F05F6"/>
    <w:rsid w:val="005F280A"/>
    <w:rsid w:val="005F7C9A"/>
    <w:rsid w:val="00617892"/>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12B8D"/>
    <w:rsid w:val="00A3722E"/>
    <w:rsid w:val="00A5114C"/>
    <w:rsid w:val="00A72B92"/>
    <w:rsid w:val="00B1686F"/>
    <w:rsid w:val="00B35A05"/>
    <w:rsid w:val="00B628D9"/>
    <w:rsid w:val="00B7593B"/>
    <w:rsid w:val="00B868B3"/>
    <w:rsid w:val="00B96395"/>
    <w:rsid w:val="00BA5F58"/>
    <w:rsid w:val="00C11281"/>
    <w:rsid w:val="00C301A8"/>
    <w:rsid w:val="00C41809"/>
    <w:rsid w:val="00C46F7D"/>
    <w:rsid w:val="00C55470"/>
    <w:rsid w:val="00C90E02"/>
    <w:rsid w:val="00CC115A"/>
    <w:rsid w:val="00CC3DD6"/>
    <w:rsid w:val="00D2551A"/>
    <w:rsid w:val="00D25AF6"/>
    <w:rsid w:val="00D44826"/>
    <w:rsid w:val="00D62F30"/>
    <w:rsid w:val="00D66A92"/>
    <w:rsid w:val="00D936F1"/>
    <w:rsid w:val="00DC7863"/>
    <w:rsid w:val="00DE6D80"/>
    <w:rsid w:val="00DF0E68"/>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43FFF"/>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28B2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2025-02-20T04:40:00Z</dcterms:created>
  <dcterms:modified xsi:type="dcterms:W3CDTF">2025-02-20T04:40:00Z</dcterms:modified>
</cp:coreProperties>
</file>