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D965D" w14:textId="027FD908" w:rsidR="004777FC" w:rsidRDefault="004777FC" w:rsidP="004777FC">
      <w:pPr>
        <w:jc w:val="right"/>
      </w:pPr>
      <w:r>
        <w:rPr>
          <w:rFonts w:hint="eastAsia"/>
        </w:rPr>
        <w:t>別紙２</w:t>
      </w:r>
    </w:p>
    <w:p w14:paraId="6B185FD0" w14:textId="77777777" w:rsidR="004777FC" w:rsidRDefault="004777FC" w:rsidP="004777FC"/>
    <w:p w14:paraId="2120A194" w14:textId="4316EA38" w:rsidR="004777FC" w:rsidRDefault="004777FC" w:rsidP="004777FC">
      <w:pPr>
        <w:jc w:val="right"/>
      </w:pPr>
      <w:r>
        <w:rPr>
          <w:rFonts w:hint="eastAsia"/>
        </w:rPr>
        <w:t>令和８年　　月　　日</w:t>
      </w:r>
    </w:p>
    <w:p w14:paraId="7BE37DB5" w14:textId="77777777" w:rsidR="004777FC" w:rsidRDefault="004777FC" w:rsidP="004777FC"/>
    <w:p w14:paraId="615A8BE0" w14:textId="77777777" w:rsidR="004777FC" w:rsidRDefault="004777FC" w:rsidP="004777FC"/>
    <w:p w14:paraId="69B50BC8" w14:textId="77777777" w:rsidR="004777FC" w:rsidRPr="004777FC" w:rsidRDefault="004777FC" w:rsidP="004777FC">
      <w:pPr>
        <w:jc w:val="center"/>
        <w:rPr>
          <w:rFonts w:ascii="ＭＳ ゴシック" w:eastAsia="ＭＳ ゴシック" w:hAnsi="ＭＳ ゴシック"/>
        </w:rPr>
      </w:pPr>
      <w:r w:rsidRPr="004777FC">
        <w:rPr>
          <w:rFonts w:ascii="ＭＳ ゴシック" w:eastAsia="ＭＳ ゴシック" w:hAnsi="ＭＳ ゴシック" w:hint="eastAsia"/>
        </w:rPr>
        <w:t>通報窓口の周知完了報告書</w:t>
      </w:r>
    </w:p>
    <w:p w14:paraId="6191D7B6" w14:textId="77777777" w:rsidR="004777FC" w:rsidRDefault="004777FC" w:rsidP="004777FC"/>
    <w:p w14:paraId="330D5C13" w14:textId="77777777" w:rsidR="004777FC" w:rsidRDefault="004777FC" w:rsidP="004777FC"/>
    <w:p w14:paraId="22922184" w14:textId="77777777" w:rsidR="004777FC" w:rsidRDefault="004777FC" w:rsidP="004777FC">
      <w:r>
        <w:rPr>
          <w:rFonts w:hint="eastAsia"/>
        </w:rPr>
        <w:t xml:space="preserve">　　　　　　　　　　　　　　　　　　　　受注者名　　</w:t>
      </w:r>
    </w:p>
    <w:p w14:paraId="5B1C8BE9" w14:textId="77777777" w:rsidR="004777FC" w:rsidRDefault="004777FC" w:rsidP="004777FC"/>
    <w:p w14:paraId="6C206DE6" w14:textId="77777777" w:rsidR="004777FC" w:rsidRDefault="004777FC" w:rsidP="004777FC"/>
    <w:p w14:paraId="71304401" w14:textId="77777777" w:rsidR="004777FC" w:rsidRDefault="004777FC" w:rsidP="004777FC"/>
    <w:p w14:paraId="63ADDCD0" w14:textId="39237E1B" w:rsidR="004777FC" w:rsidRDefault="004777FC" w:rsidP="004777FC">
      <w:r>
        <w:rPr>
          <w:rFonts w:hint="eastAsia"/>
        </w:rPr>
        <w:t xml:space="preserve">　当社が公益財団法人広島平和文化センター及び公益財団法人長崎平和推進協会と契約しました「国立原爆死没者追悼平和祈念館情報システム運用保守業務」の実施に当たりまして、国立広島原爆死没者追悼平和祈念館及び国立長崎原爆死没者追悼平和祈念館では、受託業者が契約に違反した場合、受注者の社員等から通報を受け付ける専用窓口を設置していることを、以下のとおり当社社員へ周知しましたので、報告します。</w:t>
      </w:r>
    </w:p>
    <w:p w14:paraId="1FFCFA8C" w14:textId="77777777" w:rsidR="004777FC" w:rsidRDefault="004777FC" w:rsidP="004777FC"/>
    <w:p w14:paraId="47247E50" w14:textId="77777777" w:rsidR="004777FC" w:rsidRDefault="004777FC" w:rsidP="004777FC">
      <w:r>
        <w:rPr>
          <w:rFonts w:hint="eastAsia"/>
        </w:rPr>
        <w:t>【周知方法】</w:t>
      </w:r>
    </w:p>
    <w:p w14:paraId="5E0E9868" w14:textId="77777777" w:rsidR="004777FC" w:rsidRDefault="004777FC" w:rsidP="004777FC">
      <w:r>
        <w:rPr>
          <w:rFonts w:hint="eastAsia"/>
        </w:rPr>
        <w:t>（掲示板への掲示、メール等、周知の方法を具体的に記載すること。）</w:t>
      </w:r>
    </w:p>
    <w:p w14:paraId="70F9A359" w14:textId="77777777" w:rsidR="004777FC" w:rsidRDefault="004777FC" w:rsidP="004777FC"/>
    <w:p w14:paraId="33FC77CE" w14:textId="77777777" w:rsidR="004777FC" w:rsidRDefault="004777FC" w:rsidP="004777FC">
      <w:r>
        <w:rPr>
          <w:rFonts w:hint="eastAsia"/>
        </w:rPr>
        <w:t>【周知内容】</w:t>
      </w:r>
    </w:p>
    <w:p w14:paraId="2F506B53" w14:textId="21A99AA4" w:rsidR="008562A4" w:rsidRPr="004777FC" w:rsidRDefault="004777FC" w:rsidP="004777FC">
      <w:r>
        <w:rPr>
          <w:rFonts w:hint="eastAsia"/>
        </w:rPr>
        <w:t>（周知した内容を具体的に記載すること。）</w:t>
      </w:r>
    </w:p>
    <w:sectPr w:rsidR="008562A4" w:rsidRPr="004777FC" w:rsidSect="00BA26B4">
      <w:pgSz w:w="11906" w:h="16838" w:code="9"/>
      <w:pgMar w:top="1418" w:right="1134" w:bottom="1021" w:left="1134" w:header="851" w:footer="454" w:gutter="0"/>
      <w:cols w:space="425"/>
      <w:docGrid w:type="lines" w:linePitch="4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FFAA" w14:textId="77777777" w:rsidR="008F179E" w:rsidRDefault="008F179E" w:rsidP="00041BDC">
      <w:r>
        <w:separator/>
      </w:r>
    </w:p>
  </w:endnote>
  <w:endnote w:type="continuationSeparator" w:id="0">
    <w:p w14:paraId="35E91806" w14:textId="77777777" w:rsidR="008F179E" w:rsidRDefault="008F179E" w:rsidP="0004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CE1CA" w14:textId="77777777" w:rsidR="008F179E" w:rsidRDefault="008F179E" w:rsidP="00041BDC">
      <w:r>
        <w:separator/>
      </w:r>
    </w:p>
  </w:footnote>
  <w:footnote w:type="continuationSeparator" w:id="0">
    <w:p w14:paraId="0ABEBD76" w14:textId="77777777" w:rsidR="008F179E" w:rsidRDefault="008F179E" w:rsidP="00041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rawingGridVerticalSpacing w:val="4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FC"/>
    <w:rsid w:val="0001457D"/>
    <w:rsid w:val="00041BDC"/>
    <w:rsid w:val="001229AB"/>
    <w:rsid w:val="00270404"/>
    <w:rsid w:val="002C013B"/>
    <w:rsid w:val="00392C27"/>
    <w:rsid w:val="004777FC"/>
    <w:rsid w:val="004C5751"/>
    <w:rsid w:val="005B4F0F"/>
    <w:rsid w:val="0072548E"/>
    <w:rsid w:val="007A2A25"/>
    <w:rsid w:val="00844A9E"/>
    <w:rsid w:val="008562A4"/>
    <w:rsid w:val="008E5390"/>
    <w:rsid w:val="008F179E"/>
    <w:rsid w:val="00A149AF"/>
    <w:rsid w:val="00B72945"/>
    <w:rsid w:val="00BA26B4"/>
    <w:rsid w:val="00CA31B7"/>
    <w:rsid w:val="00E66ACF"/>
    <w:rsid w:val="00F72591"/>
    <w:rsid w:val="00F85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DAA1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77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777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777F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777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777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777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777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777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777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777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777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777FC"/>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4777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777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777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777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777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777F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777F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777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77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777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77FC"/>
    <w:pPr>
      <w:spacing w:before="160" w:after="160"/>
      <w:jc w:val="center"/>
    </w:pPr>
    <w:rPr>
      <w:i/>
      <w:iCs/>
      <w:color w:val="404040" w:themeColor="text1" w:themeTint="BF"/>
    </w:rPr>
  </w:style>
  <w:style w:type="character" w:customStyle="1" w:styleId="a8">
    <w:name w:val="引用文 (文字)"/>
    <w:basedOn w:val="a0"/>
    <w:link w:val="a7"/>
    <w:uiPriority w:val="29"/>
    <w:rsid w:val="004777FC"/>
    <w:rPr>
      <w:i/>
      <w:iCs/>
      <w:color w:val="404040" w:themeColor="text1" w:themeTint="BF"/>
    </w:rPr>
  </w:style>
  <w:style w:type="paragraph" w:styleId="a9">
    <w:name w:val="List Paragraph"/>
    <w:basedOn w:val="a"/>
    <w:uiPriority w:val="34"/>
    <w:qFormat/>
    <w:rsid w:val="004777FC"/>
    <w:pPr>
      <w:ind w:left="720"/>
      <w:contextualSpacing/>
    </w:pPr>
  </w:style>
  <w:style w:type="character" w:styleId="21">
    <w:name w:val="Intense Emphasis"/>
    <w:basedOn w:val="a0"/>
    <w:uiPriority w:val="21"/>
    <w:qFormat/>
    <w:rsid w:val="004777FC"/>
    <w:rPr>
      <w:i/>
      <w:iCs/>
      <w:color w:val="0F4761" w:themeColor="accent1" w:themeShade="BF"/>
    </w:rPr>
  </w:style>
  <w:style w:type="paragraph" w:styleId="22">
    <w:name w:val="Intense Quote"/>
    <w:basedOn w:val="a"/>
    <w:next w:val="a"/>
    <w:link w:val="23"/>
    <w:uiPriority w:val="30"/>
    <w:qFormat/>
    <w:rsid w:val="00477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777FC"/>
    <w:rPr>
      <w:i/>
      <w:iCs/>
      <w:color w:val="0F4761" w:themeColor="accent1" w:themeShade="BF"/>
    </w:rPr>
  </w:style>
  <w:style w:type="character" w:styleId="24">
    <w:name w:val="Intense Reference"/>
    <w:basedOn w:val="a0"/>
    <w:uiPriority w:val="32"/>
    <w:qFormat/>
    <w:rsid w:val="004777FC"/>
    <w:rPr>
      <w:b/>
      <w:bCs/>
      <w:smallCaps/>
      <w:color w:val="0F4761" w:themeColor="accent1" w:themeShade="BF"/>
      <w:spacing w:val="5"/>
    </w:rPr>
  </w:style>
  <w:style w:type="paragraph" w:styleId="aa">
    <w:name w:val="header"/>
    <w:basedOn w:val="a"/>
    <w:link w:val="ab"/>
    <w:uiPriority w:val="99"/>
    <w:unhideWhenUsed/>
    <w:rsid w:val="00041BDC"/>
    <w:pPr>
      <w:tabs>
        <w:tab w:val="center" w:pos="4252"/>
        <w:tab w:val="right" w:pos="8504"/>
      </w:tabs>
      <w:snapToGrid w:val="0"/>
    </w:pPr>
  </w:style>
  <w:style w:type="character" w:customStyle="1" w:styleId="ab">
    <w:name w:val="ヘッダー (文字)"/>
    <w:basedOn w:val="a0"/>
    <w:link w:val="aa"/>
    <w:uiPriority w:val="99"/>
    <w:rsid w:val="00041BDC"/>
  </w:style>
  <w:style w:type="paragraph" w:styleId="ac">
    <w:name w:val="footer"/>
    <w:basedOn w:val="a"/>
    <w:link w:val="ad"/>
    <w:uiPriority w:val="99"/>
    <w:unhideWhenUsed/>
    <w:rsid w:val="00041BDC"/>
    <w:pPr>
      <w:tabs>
        <w:tab w:val="center" w:pos="4252"/>
        <w:tab w:val="right" w:pos="8504"/>
      </w:tabs>
      <w:snapToGrid w:val="0"/>
    </w:pPr>
  </w:style>
  <w:style w:type="character" w:customStyle="1" w:styleId="ad">
    <w:name w:val="フッター (文字)"/>
    <w:basedOn w:val="a0"/>
    <w:link w:val="ac"/>
    <w:uiPriority w:val="99"/>
    <w:rsid w:val="00041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278</Characters>
  <Application>Microsoft Office Word</Application>
  <DocSecurity>0</DocSecurity>
  <Lines>2</Lines>
  <Paragraphs>1</Paragraphs>
  <ScaleCrop>false</ScaleCrop>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2026-03-04T03:22:00Z</dcterms:created>
  <dcterms:modified xsi:type="dcterms:W3CDTF">2026-03-04T03:22:00Z</dcterms:modified>
</cp:coreProperties>
</file>